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0F8BE" w14:textId="378DF214" w:rsidR="009627E7" w:rsidRPr="00276DEC" w:rsidRDefault="00B63F08" w:rsidP="00393081">
      <w:pPr>
        <w:ind w:right="282"/>
        <w:jc w:val="center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COMUNICATO STAMPA</w:t>
      </w:r>
      <w:r w:rsidR="0078762B"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 PREVIEW MDW2026</w:t>
      </w:r>
    </w:p>
    <w:p w14:paraId="408D86D8" w14:textId="77777777" w:rsidR="0078762B" w:rsidRPr="00276DEC" w:rsidRDefault="0078762B" w:rsidP="00393081">
      <w:pPr>
        <w:ind w:right="282"/>
        <w:jc w:val="center"/>
        <w:rPr>
          <w:rFonts w:ascii="Futura Medium" w:hAnsi="Futura Medium" w:cs="Futura Medium"/>
          <w:color w:val="000000" w:themeColor="text1"/>
          <w:sz w:val="22"/>
          <w:szCs w:val="22"/>
        </w:rPr>
      </w:pPr>
    </w:p>
    <w:p w14:paraId="40577F2A" w14:textId="6A316D1C" w:rsidR="001E5CAC" w:rsidRPr="00276DEC" w:rsidRDefault="0078762B" w:rsidP="00393081">
      <w:pPr>
        <w:ind w:left="142" w:right="282"/>
        <w:jc w:val="center"/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  <w:t xml:space="preserve">FRAMEWORK DISEGNA IL CUORE </w:t>
      </w:r>
      <w:r w:rsidRPr="00276DEC"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  <w:br/>
        <w:t>DELLO SHOWROOM MILANESE DI LUALDI</w:t>
      </w:r>
    </w:p>
    <w:p w14:paraId="6A17CBBB" w14:textId="77777777" w:rsidR="00393081" w:rsidRPr="00276DEC" w:rsidRDefault="00393081" w:rsidP="00393081">
      <w:pPr>
        <w:pStyle w:val="NormaleWeb"/>
        <w:jc w:val="both"/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</w:pPr>
    </w:p>
    <w:p w14:paraId="6081F75F" w14:textId="77777777" w:rsidR="00393081" w:rsidRPr="00276DEC" w:rsidRDefault="00393081" w:rsidP="00393081">
      <w:pPr>
        <w:pStyle w:val="NormaleWeb"/>
        <w:jc w:val="both"/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</w:pPr>
    </w:p>
    <w:p w14:paraId="46D67751" w14:textId="5ECEBB3D" w:rsidR="00DC0045" w:rsidRPr="00276DEC" w:rsidRDefault="0040130B" w:rsidP="00393081">
      <w:pPr>
        <w:pStyle w:val="NormaleWeb"/>
        <w:jc w:val="both"/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</w:pP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Milano, </w:t>
      </w:r>
      <w:r w:rsidR="00B13757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19 febbraio</w:t>
      </w:r>
      <w:r w:rsidR="00C64CD8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2026</w:t>
      </w: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– </w:t>
      </w:r>
      <w:r w:rsidR="00DC0045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In occasione della Milano Design Week 202</w:t>
      </w:r>
      <w:r w:rsidR="007449A1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6</w:t>
      </w:r>
      <w:r w:rsidR="00DC0045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, Lualdi presenta un nuovo capitolo progettuale nello showroom di Foro Buonaparte, firmato da Piero Lissoni. </w:t>
      </w:r>
      <w:r w:rsidR="002C4280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Molto più di</w:t>
      </w:r>
      <w:r w:rsidR="00DC0045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un semplice aggiornamento espositivo, una riflessione sul ruolo dello spazio come dispositivo narrativo e culturale.</w:t>
      </w:r>
    </w:p>
    <w:p w14:paraId="2CAC429B" w14:textId="3510BE5E" w:rsidR="00DC0045" w:rsidRPr="00276DEC" w:rsidRDefault="00DC0045" w:rsidP="00393081">
      <w:pPr>
        <w:pStyle w:val="NormaleWeb"/>
        <w:jc w:val="both"/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</w:pP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Dopo l’intervento del 2021, che aveva trasformato l’ex Teatro Olympia in una scenografia capace di accompagnare il visitatore in </w:t>
      </w:r>
      <w:r w:rsidRPr="00276DEC">
        <w:rPr>
          <w:rFonts w:ascii="Futura Medium" w:eastAsiaTheme="minorHAnsi" w:hAnsi="Futura Medium" w:cs="Futura Medium"/>
          <w:color w:val="000000" w:themeColor="text1"/>
          <w:lang w:eastAsia="en-US"/>
        </w:rPr>
        <w:t>un</w:t>
      </w: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percorso immersivo, oggi il cuore dello showroom viene ripensato come architettura compatta e strutturale</w:t>
      </w:r>
      <w:r w:rsidR="00B21A8F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in cui la</w:t>
      </w: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parete diventa infrastruttura.</w:t>
      </w:r>
    </w:p>
    <w:p w14:paraId="05913A81" w14:textId="40F5AEA7" w:rsidR="00077AE5" w:rsidRPr="00276DEC" w:rsidRDefault="00DC0045" w:rsidP="00393081">
      <w:pPr>
        <w:pStyle w:val="NormaleWeb"/>
        <w:jc w:val="both"/>
        <w:rPr>
          <w:rStyle w:val="Enfasigrassetto"/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Protagonista di questa evoluzione è Framework, il sistema di boiserie evoluta che </w:t>
      </w:r>
      <w:r w:rsidR="005963BD"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>trasforma le pareti in elementi dinamici e multifunzionali</w:t>
      </w:r>
      <w:r w:rsidR="0084029C"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, </w:t>
      </w:r>
      <w:r w:rsidR="0084029C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trasformando la superficie in spessore </w:t>
      </w:r>
      <w:r w:rsidR="003068D4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“</w:t>
      </w:r>
      <w:r w:rsidR="0084029C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abitabile</w:t>
      </w:r>
      <w:r w:rsidR="003068D4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”</w:t>
      </w:r>
      <w:r w:rsidR="005963BD"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. </w:t>
      </w:r>
      <w:r w:rsidR="007129EF" w:rsidRPr="00276DEC">
        <w:rPr>
          <w:rFonts w:ascii="Futura Medium" w:hAnsi="Futura Medium" w:cs="Futura Medium"/>
          <w:color w:val="000000" w:themeColor="text1"/>
          <w:sz w:val="22"/>
          <w:szCs w:val="22"/>
        </w:rPr>
        <w:t>Cuore del progetto è il</w:t>
      </w: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telaio tecnologico</w:t>
      </w:r>
      <w:r w:rsidR="003068D4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,</w:t>
      </w: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</w:t>
      </w:r>
      <w:r w:rsidR="00436F9C"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pensato </w:t>
      </w:r>
      <w:r w:rsidR="00436F9C"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>per accogliere elementi funzionali</w:t>
      </w:r>
      <w:r w:rsidR="00436F9C"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, quali </w:t>
      </w:r>
      <w:r w:rsidR="00436F9C" w:rsidRPr="00276DEC">
        <w:rPr>
          <w:rStyle w:val="Enfasigrassetto"/>
          <w:rFonts w:ascii="Futura Medium" w:hAnsi="Futura Medium" w:cs="Futura Medium" w:hint="cs"/>
          <w:color w:val="000000" w:themeColor="text1"/>
          <w:sz w:val="22"/>
          <w:szCs w:val="22"/>
        </w:rPr>
        <w:t>mensole, cassetti, vani giorno, barre appendiabiti</w:t>
      </w:r>
      <w:r w:rsidR="00436F9C" w:rsidRPr="00276DEC">
        <w:rPr>
          <w:rStyle w:val="Enfasigrassetto"/>
          <w:rFonts w:ascii="Futura Medium" w:hAnsi="Futura Medium" w:cs="Futura Medium"/>
          <w:color w:val="000000" w:themeColor="text1"/>
          <w:sz w:val="22"/>
          <w:szCs w:val="22"/>
        </w:rPr>
        <w:t xml:space="preserve"> </w:t>
      </w:r>
      <w:r w:rsidR="00436F9C" w:rsidRPr="00276DEC">
        <w:rPr>
          <w:rStyle w:val="Enfasigrassetto"/>
          <w:rFonts w:ascii="Futura Medium" w:hAnsi="Futura Medium" w:cs="Futura Medium" w:hint="cs"/>
          <w:color w:val="000000" w:themeColor="text1"/>
          <w:sz w:val="22"/>
          <w:szCs w:val="22"/>
        </w:rPr>
        <w:t>e barre LED</w:t>
      </w:r>
      <w:r w:rsidR="00436F9C" w:rsidRPr="00276DEC">
        <w:rPr>
          <w:rFonts w:ascii="Futura Medium" w:hAnsi="Futura Medium" w:cs="Futura Medium"/>
          <w:color w:val="000000" w:themeColor="text1"/>
          <w:sz w:val="22"/>
          <w:szCs w:val="22"/>
        </w:rPr>
        <w:t>, e integrarsi</w:t>
      </w:r>
      <w:r w:rsidR="00436F9C"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 con </w:t>
      </w:r>
      <w:r w:rsidR="00436F9C" w:rsidRPr="00276DEC">
        <w:rPr>
          <w:rStyle w:val="Enfasigrassetto"/>
          <w:rFonts w:ascii="Futura Medium" w:hAnsi="Futura Medium" w:cs="Futura Medium" w:hint="cs"/>
          <w:color w:val="000000" w:themeColor="text1"/>
          <w:sz w:val="22"/>
          <w:szCs w:val="22"/>
        </w:rPr>
        <w:t>porte battenti</w:t>
      </w:r>
      <w:r w:rsidR="003C3F2D" w:rsidRPr="00276DEC">
        <w:rPr>
          <w:rStyle w:val="Enfasigrassetto"/>
          <w:rFonts w:ascii="Futura Medium" w:hAnsi="Futura Medium" w:cs="Futura Medium"/>
          <w:color w:val="000000" w:themeColor="text1"/>
          <w:sz w:val="22"/>
          <w:szCs w:val="22"/>
        </w:rPr>
        <w:t>, pivotanti</w:t>
      </w:r>
      <w:r w:rsidR="00436F9C" w:rsidRPr="00276DEC">
        <w:rPr>
          <w:rStyle w:val="Enfasigrassetto"/>
          <w:rFonts w:ascii="Futura Medium" w:hAnsi="Futura Medium" w:cs="Futura Medium" w:hint="cs"/>
          <w:color w:val="000000" w:themeColor="text1"/>
          <w:sz w:val="22"/>
          <w:szCs w:val="22"/>
        </w:rPr>
        <w:t xml:space="preserve"> o scorrevoli</w:t>
      </w:r>
      <w:r w:rsidR="007129EF" w:rsidRPr="00276DEC">
        <w:rPr>
          <w:rStyle w:val="Enfasigrassetto"/>
          <w:rFonts w:ascii="Futura Medium" w:hAnsi="Futura Medium" w:cs="Futura Medium"/>
          <w:color w:val="000000" w:themeColor="text1"/>
          <w:sz w:val="22"/>
          <w:szCs w:val="22"/>
        </w:rPr>
        <w:t xml:space="preserve">. </w:t>
      </w:r>
    </w:p>
    <w:p w14:paraId="4F48032D" w14:textId="1B3EF21F" w:rsidR="00DC0045" w:rsidRPr="00276DEC" w:rsidRDefault="00DC0045" w:rsidP="00393081">
      <w:pPr>
        <w:pStyle w:val="NormaleWeb"/>
        <w:jc w:val="both"/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</w:pP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Nel nuovo allestimento centrale, Framework viene declinato in diverse configurazioni </w:t>
      </w:r>
      <w:r w:rsidR="0084029C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che ne raccontano l’ampia libertà compositiva</w:t>
      </w:r>
      <w:r w:rsidR="00077AE5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e</w:t>
      </w: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la vocazione sistemica: dalla cabina armadio allo spazio di lavoro, dalla libreria integrata a soluzioni divisorie complesse. La porta non è più elemento isolato, ma parte di un organismo architettonico coerente.</w:t>
      </w:r>
    </w:p>
    <w:p w14:paraId="18AEB0EA" w14:textId="77777777" w:rsidR="00DC0045" w:rsidRPr="00276DEC" w:rsidRDefault="00DC0045" w:rsidP="00393081">
      <w:pPr>
        <w:pStyle w:val="NormaleWeb"/>
        <w:jc w:val="both"/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</w:pP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Accanto alla dimensione progettuale e di prodotto, Lualdi introduce un secondo livello di racconto: un’installazione dedicata a Milano, città con cui il </w:t>
      </w:r>
      <w:proofErr w:type="gramStart"/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brand</w:t>
      </w:r>
      <w:proofErr w:type="gramEnd"/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 intrattiene un legame storico e identitario.</w:t>
      </w:r>
    </w:p>
    <w:p w14:paraId="3B1AC626" w14:textId="4C623B18" w:rsidR="00E377AC" w:rsidRPr="00276DEC" w:rsidRDefault="00DC0045" w:rsidP="00393081">
      <w:pPr>
        <w:pStyle w:val="NormaleWeb"/>
        <w:jc w:val="both"/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</w:pP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Il progetto culturale mette in luce la relazione tra Lualdi e la Milano del Novecento, attraverso la figura di Luigi Caccia Dominioni, ponte tra la storia dell’azienda e quella della città. L’installazione diventa così uno spazio di riflessione, che dialoga con il nuovo allestimento e rafforza il posizionamento di Lualdi come brand profondamente radicato nella cultura milanese del progetto</w:t>
      </w:r>
      <w:r w:rsidR="00E377AC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. </w:t>
      </w:r>
    </w:p>
    <w:p w14:paraId="3B760D0C" w14:textId="314402AA" w:rsidR="00DC0045" w:rsidRPr="00276DEC" w:rsidRDefault="00E377AC" w:rsidP="00393081">
      <w:pPr>
        <w:pStyle w:val="NormaleWeb"/>
        <w:jc w:val="both"/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</w:pP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Dall’intreccio fra dimensione tecnica e culturale, innovazione e memoria, sistema e identità emer</w:t>
      </w:r>
      <w:r w:rsidR="00393081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g</w:t>
      </w:r>
      <w:r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 xml:space="preserve">e una visione: </w:t>
      </w:r>
      <w:r w:rsidR="00DC0045" w:rsidRPr="00276DEC"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  <w:t>quella di un’architettura d’interni capace di evolvere insieme alla città.</w:t>
      </w:r>
    </w:p>
    <w:p w14:paraId="7FC73A50" w14:textId="77777777" w:rsidR="0042299B" w:rsidRPr="00276DEC" w:rsidRDefault="0042299B" w:rsidP="00393081">
      <w:pPr>
        <w:pStyle w:val="NormaleWeb"/>
        <w:spacing w:before="0" w:beforeAutospacing="0" w:after="0" w:afterAutospacing="0"/>
        <w:ind w:left="142"/>
        <w:jc w:val="both"/>
        <w:rPr>
          <w:rFonts w:ascii="Futura Medium" w:eastAsiaTheme="minorHAnsi" w:hAnsi="Futura Medium" w:cs="Futura Medium"/>
          <w:color w:val="000000" w:themeColor="text1"/>
          <w:sz w:val="22"/>
          <w:szCs w:val="22"/>
          <w:lang w:eastAsia="en-US"/>
        </w:rPr>
      </w:pPr>
    </w:p>
    <w:p w14:paraId="3F42D4D4" w14:textId="77777777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  <w:lang w:val="de-DE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  <w:lang w:val="de-DE"/>
        </w:rPr>
        <w:t>IG @lualdi_official</w:t>
      </w:r>
    </w:p>
    <w:p w14:paraId="01EB9C57" w14:textId="77777777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  <w:lang w:val="de-DE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  <w:lang w:val="de-DE"/>
        </w:rPr>
        <w:t>FB @lualdiporte</w:t>
      </w:r>
    </w:p>
    <w:p w14:paraId="46D9687B" w14:textId="77777777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  <w:lang w:val="de-DE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  <w:lang w:val="de-DE"/>
        </w:rPr>
        <w:t>IN @lualdi</w:t>
      </w:r>
    </w:p>
    <w:p w14:paraId="1D8A1D57" w14:textId="77777777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PNT @lualdidoors</w:t>
      </w:r>
    </w:p>
    <w:p w14:paraId="5694573D" w14:textId="29A5DC39" w:rsidR="00532C00" w:rsidRPr="00276DEC" w:rsidRDefault="00854E56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#</w:t>
      </w:r>
      <w:r w:rsidR="00532C00"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lualdi </w:t>
      </w: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#</w:t>
      </w:r>
      <w:r w:rsidR="00532C00"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lualdidoors </w:t>
      </w:r>
    </w:p>
    <w:p w14:paraId="5C8B7E79" w14:textId="77777777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</w:p>
    <w:p w14:paraId="66033C61" w14:textId="77777777" w:rsidR="00FA5FC9" w:rsidRPr="00276DEC" w:rsidRDefault="00FA5FC9" w:rsidP="00393081">
      <w:pPr>
        <w:ind w:left="142"/>
        <w:jc w:val="both"/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</w:pPr>
    </w:p>
    <w:p w14:paraId="10ECAF1D" w14:textId="5ED9D668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  <w:t>UFFICIO STAMPA E PR</w:t>
      </w:r>
    </w:p>
    <w:p w14:paraId="6306B8DC" w14:textId="58E0E59D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54words</w:t>
      </w:r>
      <w:r w:rsidR="0042673E" w:rsidRPr="00276DEC">
        <w:rPr>
          <w:rFonts w:ascii="Futura Medium" w:hAnsi="Futura Medium" w:cs="Futura Medium"/>
          <w:color w:val="000000" w:themeColor="text1"/>
          <w:sz w:val="22"/>
          <w:szCs w:val="22"/>
        </w:rPr>
        <w:t>.etc</w:t>
      </w:r>
    </w:p>
    <w:p w14:paraId="488E5182" w14:textId="4D873A17" w:rsidR="00532C00" w:rsidRPr="00276DEC" w:rsidRDefault="00EC4812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Piazza Sant’Ambrogio 2 </w:t>
      </w:r>
    </w:p>
    <w:p w14:paraId="16D9C49E" w14:textId="57CC6AA2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201</w:t>
      </w:r>
      <w:r w:rsidR="00673E0E" w:rsidRPr="00276DEC">
        <w:rPr>
          <w:rFonts w:ascii="Futura Medium" w:hAnsi="Futura Medium" w:cs="Futura Medium"/>
          <w:color w:val="000000" w:themeColor="text1"/>
          <w:sz w:val="22"/>
          <w:szCs w:val="22"/>
        </w:rPr>
        <w:t>23</w:t>
      </w: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 Milano</w:t>
      </w:r>
    </w:p>
    <w:p w14:paraId="3B589373" w14:textId="77777777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www.54words.net</w:t>
      </w:r>
    </w:p>
    <w:p w14:paraId="501D8981" w14:textId="77777777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</w:p>
    <w:p w14:paraId="1830F4D4" w14:textId="77777777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Alessandra Fedele</w:t>
      </w:r>
    </w:p>
    <w:p w14:paraId="292D3020" w14:textId="77777777" w:rsidR="00532C00" w:rsidRPr="00276DEC" w:rsidRDefault="00532C00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Tel 335380338</w:t>
      </w:r>
    </w:p>
    <w:p w14:paraId="459BFD90" w14:textId="2667B7E4" w:rsidR="00532C00" w:rsidRPr="00276DEC" w:rsidRDefault="00AF1D84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hyperlink r:id="rId10" w:history="1">
        <w:r w:rsidRPr="00276DEC">
          <w:rPr>
            <w:rStyle w:val="Collegamentoipertestuale"/>
            <w:rFonts w:ascii="Futura Medium" w:hAnsi="Futura Medium" w:cs="Futura Medium"/>
            <w:color w:val="000000" w:themeColor="text1"/>
            <w:sz w:val="22"/>
            <w:szCs w:val="22"/>
          </w:rPr>
          <w:t>alessandra@54words.net</w:t>
        </w:r>
      </w:hyperlink>
    </w:p>
    <w:p w14:paraId="2CA3F1C7" w14:textId="77777777" w:rsidR="00D523DC" w:rsidRPr="00276DEC" w:rsidRDefault="00D523DC" w:rsidP="00393081">
      <w:pPr>
        <w:ind w:left="142"/>
        <w:jc w:val="both"/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</w:pPr>
    </w:p>
    <w:p w14:paraId="287F2DAB" w14:textId="77777777" w:rsidR="00D523DC" w:rsidRPr="00276DEC" w:rsidRDefault="00D523DC" w:rsidP="00393081">
      <w:pPr>
        <w:ind w:left="142"/>
        <w:jc w:val="both"/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  <w:t xml:space="preserve">Company </w:t>
      </w:r>
      <w:proofErr w:type="spellStart"/>
      <w:r w:rsidRPr="00276DEC"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  <w:t>profile</w:t>
      </w:r>
      <w:proofErr w:type="spellEnd"/>
      <w:r w:rsidRPr="00276DEC"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  <w:t xml:space="preserve"> LUALDI</w:t>
      </w:r>
    </w:p>
    <w:p w14:paraId="3207D2D0" w14:textId="77777777" w:rsidR="00D523DC" w:rsidRPr="00276DEC" w:rsidRDefault="00D523DC" w:rsidP="00393081">
      <w:pPr>
        <w:ind w:left="142"/>
        <w:jc w:val="both"/>
        <w:rPr>
          <w:rFonts w:ascii="Futura Medium" w:hAnsi="Futura Medium" w:cs="Futura Medium"/>
          <w:b/>
          <w:bCs/>
          <w:color w:val="000000" w:themeColor="text1"/>
          <w:sz w:val="22"/>
          <w:szCs w:val="22"/>
        </w:rPr>
      </w:pPr>
    </w:p>
    <w:p w14:paraId="712F394C" w14:textId="2EE5C04F" w:rsidR="00D523DC" w:rsidRPr="00276DEC" w:rsidRDefault="00D523DC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Lualdi è un’azienda storica del design italiano nel campo delle porte di interni, dell’arredamento su misura e del </w:t>
      </w:r>
      <w:proofErr w:type="spellStart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>contract</w:t>
      </w:r>
      <w:proofErr w:type="spellEnd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, nata nel 1859 come falegnameria artigianale e gestita dalla </w:t>
      </w:r>
      <w:r w:rsidR="005A6A23" w:rsidRPr="00276DEC">
        <w:rPr>
          <w:rFonts w:ascii="Futura Medium" w:hAnsi="Futura Medium" w:cs="Futura Medium"/>
          <w:color w:val="000000" w:themeColor="text1"/>
          <w:sz w:val="22"/>
          <w:szCs w:val="22"/>
        </w:rPr>
        <w:t>quinta</w:t>
      </w:r>
      <w:r w:rsidR="00C01FE1"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 </w:t>
      </w:r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generazione familiare. La svolta industriale ha inizio dagli anni </w:t>
      </w:r>
      <w:proofErr w:type="gramStart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>sessanta</w:t>
      </w:r>
      <w:proofErr w:type="gramEnd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 grazie alla</w:t>
      </w: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 collaborazione con alcuni tra gli architetti di punta del panorama milanese dell’epoca</w:t>
      </w:r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. Oggi l’azienda collabora con </w:t>
      </w: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alcuni tra </w:t>
      </w:r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i </w:t>
      </w:r>
      <w:proofErr w:type="spellStart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>piu</w:t>
      </w:r>
      <w:proofErr w:type="spellEnd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̀ importanti architetti del mondo, ha showroom a Milano, </w:t>
      </w:r>
      <w:r w:rsidR="00C70564" w:rsidRPr="00276DEC">
        <w:rPr>
          <w:rFonts w:ascii="Futura Medium" w:hAnsi="Futura Medium" w:cs="Futura Medium"/>
          <w:color w:val="000000" w:themeColor="text1"/>
          <w:sz w:val="22"/>
          <w:szCs w:val="22"/>
        </w:rPr>
        <w:t xml:space="preserve">Londra, Los Angeles, </w:t>
      </w:r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New York e Miami, e la sua leadership è riconosciuta a livello internazionale. </w:t>
      </w:r>
      <w:proofErr w:type="spellStart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>Qualita</w:t>
      </w:r>
      <w:proofErr w:type="spellEnd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>̀ del prodotto e dei processi di lavorazione sono i valori storici dell’azienda, una manifattura ad elevato contenuto di conoscenza che coniuga la tradizion</w:t>
      </w: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e</w:t>
      </w:r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 artigianale con gli aspetti della produzione industriale </w:t>
      </w:r>
      <w:proofErr w:type="spellStart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>piu</w:t>
      </w:r>
      <w:proofErr w:type="spellEnd"/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̀ evoluta. La </w:t>
      </w:r>
      <w:r w:rsidRPr="00276DEC">
        <w:rPr>
          <w:rFonts w:ascii="Futura Medium" w:hAnsi="Futura Medium" w:cs="Futura Medium"/>
          <w:color w:val="000000" w:themeColor="text1"/>
          <w:sz w:val="22"/>
          <w:szCs w:val="22"/>
        </w:rPr>
        <w:t>responsabilità</w:t>
      </w:r>
      <w:r w:rsidRPr="00276DEC">
        <w:rPr>
          <w:rFonts w:ascii="Futura Medium" w:hAnsi="Futura Medium" w:cs="Futura Medium" w:hint="cs"/>
          <w:color w:val="000000" w:themeColor="text1"/>
          <w:sz w:val="22"/>
          <w:szCs w:val="22"/>
        </w:rPr>
        <w:t xml:space="preserve"> sociale d’impresa è uno dei cardini della sua filosofia e del suo impegno quotidiano per la tutela dell’ambiente. L’uso socialmente ed ecologicamente sostenibile dei materiali e delle risorse rende l’azienda certificata FSC®.</w:t>
      </w:r>
    </w:p>
    <w:p w14:paraId="3BB5FA3E" w14:textId="77777777" w:rsidR="00D523DC" w:rsidRPr="00276DEC" w:rsidRDefault="00D523DC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</w:p>
    <w:p w14:paraId="4F4DEA13" w14:textId="77777777" w:rsidR="00D523DC" w:rsidRPr="00276DEC" w:rsidRDefault="00D523DC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</w:p>
    <w:p w14:paraId="54DA45E5" w14:textId="3A85A599" w:rsidR="00D523DC" w:rsidRPr="00276DEC" w:rsidRDefault="00D523DC" w:rsidP="00393081">
      <w:pPr>
        <w:ind w:left="142"/>
        <w:jc w:val="both"/>
        <w:rPr>
          <w:rFonts w:ascii="Futura Medium" w:hAnsi="Futura Medium" w:cs="Futura Medium"/>
          <w:color w:val="000000" w:themeColor="text1"/>
          <w:sz w:val="22"/>
          <w:szCs w:val="22"/>
        </w:rPr>
      </w:pPr>
    </w:p>
    <w:sectPr w:rsidR="00D523DC" w:rsidRPr="00276DEC" w:rsidSect="00655D4D">
      <w:headerReference w:type="default" r:id="rId11"/>
      <w:footerReference w:type="default" r:id="rId12"/>
      <w:pgSz w:w="11906" w:h="16838"/>
      <w:pgMar w:top="1417" w:right="1134" w:bottom="1134" w:left="1134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A3AA" w14:textId="77777777" w:rsidR="005F166A" w:rsidRDefault="005F166A" w:rsidP="0084467B">
      <w:r>
        <w:separator/>
      </w:r>
    </w:p>
  </w:endnote>
  <w:endnote w:type="continuationSeparator" w:id="0">
    <w:p w14:paraId="5479917A" w14:textId="77777777" w:rsidR="005F166A" w:rsidRDefault="005F166A" w:rsidP="0084467B">
      <w:r>
        <w:continuationSeparator/>
      </w:r>
    </w:p>
  </w:endnote>
  <w:endnote w:type="continuationNotice" w:id="1">
    <w:p w14:paraId="5641B153" w14:textId="77777777" w:rsidR="005F166A" w:rsidRDefault="005F16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6DF34" w14:textId="77777777" w:rsidR="00BA5248" w:rsidRPr="00BA5248" w:rsidRDefault="00BA5248" w:rsidP="0084467B">
    <w:pPr>
      <w:pStyle w:val="Pidipagina"/>
      <w:rPr>
        <w:rFonts w:ascii="Franklin Gothic Book" w:hAnsi="Franklin Gothic Book" w:cs="Futura Medium"/>
        <w:color w:val="000000" w:themeColor="text1"/>
        <w:sz w:val="18"/>
        <w:szCs w:val="18"/>
        <w:lang w:val="en-US"/>
      </w:rPr>
    </w:pPr>
  </w:p>
  <w:tbl>
    <w:tblPr>
      <w:tblStyle w:val="Grigliatabella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7"/>
      <w:gridCol w:w="3322"/>
      <w:gridCol w:w="3249"/>
    </w:tblGrid>
    <w:tr w:rsidR="00BA5248" w:rsidRPr="00BA5248" w14:paraId="3A3F522F" w14:textId="73A39E7F" w:rsidTr="00655D4D">
      <w:tc>
        <w:tcPr>
          <w:tcW w:w="3067" w:type="dxa"/>
          <w:vAlign w:val="bottom"/>
        </w:tcPr>
        <w:p w14:paraId="6C3EC4D5" w14:textId="77777777" w:rsidR="00655D4D" w:rsidRDefault="00655D4D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</w:p>
        <w:p w14:paraId="603E6F06" w14:textId="250E5E8D" w:rsidR="00095B65" w:rsidRPr="00BA5248" w:rsidRDefault="00095B65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  <w:r w:rsidRPr="00BA5248">
            <w:rPr>
              <w:rFonts w:ascii="Futura Medium" w:hAnsi="Futura Medium" w:cs="Futura Medium" w:hint="cs"/>
              <w:color w:val="000000" w:themeColor="text1"/>
              <w:sz w:val="18"/>
              <w:szCs w:val="18"/>
            </w:rPr>
            <w:t>Headquarter</w:t>
          </w:r>
        </w:p>
        <w:p w14:paraId="2AD9B95C" w14:textId="14E18DA3" w:rsidR="00095B65" w:rsidRPr="00BA5248" w:rsidRDefault="007C137A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  <w:r>
            <w:rPr>
              <w:rFonts w:ascii="Futura Medium" w:hAnsi="Futura Medium" w:cs="Futura Medium"/>
              <w:color w:val="000000" w:themeColor="text1"/>
              <w:sz w:val="18"/>
              <w:szCs w:val="18"/>
            </w:rPr>
            <w:t>V</w:t>
          </w:r>
          <w:r w:rsidR="00095B65" w:rsidRPr="00BA5248">
            <w:rPr>
              <w:rFonts w:ascii="Futura Medium" w:hAnsi="Futura Medium" w:cs="Futura Medium" w:hint="cs"/>
              <w:color w:val="000000" w:themeColor="text1"/>
              <w:sz w:val="18"/>
              <w:szCs w:val="18"/>
            </w:rPr>
            <w:t>ia Kennedy</w:t>
          </w:r>
        </w:p>
        <w:p w14:paraId="760B3B63" w14:textId="5140F6BA" w:rsidR="00095B65" w:rsidRPr="00BA5248" w:rsidRDefault="00095B65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  <w:r w:rsidRPr="00BA5248">
            <w:rPr>
              <w:rFonts w:ascii="Futura Medium" w:hAnsi="Futura Medium" w:cs="Futura Medium" w:hint="cs"/>
              <w:color w:val="000000" w:themeColor="text1"/>
              <w:sz w:val="18"/>
              <w:szCs w:val="18"/>
            </w:rPr>
            <w:t>20010 Marcallo con Casone, Milano</w:t>
          </w:r>
        </w:p>
        <w:p w14:paraId="72A3E28B" w14:textId="77777777" w:rsidR="00095B65" w:rsidRPr="00BA5248" w:rsidRDefault="00095B65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</w:p>
        <w:p w14:paraId="1811505A" w14:textId="4AA22896" w:rsidR="00095B65" w:rsidRPr="00BA5248" w:rsidRDefault="00095B65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  <w:r w:rsidRPr="00BA5248">
            <w:rPr>
              <w:rFonts w:ascii="Futura Medium" w:hAnsi="Futura Medium" w:cs="Futura Medium" w:hint="cs"/>
              <w:color w:val="000000" w:themeColor="text1"/>
              <w:sz w:val="18"/>
              <w:szCs w:val="18"/>
              <w:lang w:val="en-US"/>
            </w:rPr>
            <w:t>info@lualdi.com</w:t>
          </w:r>
        </w:p>
        <w:p w14:paraId="71C9D21F" w14:textId="77777777" w:rsidR="00095B65" w:rsidRPr="00BA5248" w:rsidRDefault="00095B65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  <w:lang w:val="en-US"/>
            </w:rPr>
          </w:pPr>
          <w:r w:rsidRPr="00BA5248">
            <w:rPr>
              <w:rFonts w:ascii="Futura Medium" w:hAnsi="Futura Medium" w:cs="Futura Medium" w:hint="cs"/>
              <w:color w:val="000000" w:themeColor="text1"/>
              <w:sz w:val="18"/>
              <w:szCs w:val="18"/>
              <w:lang w:val="en-US"/>
            </w:rPr>
            <w:t>T +39 02 94363000</w:t>
          </w:r>
        </w:p>
        <w:p w14:paraId="1C5327BA" w14:textId="77777777" w:rsidR="00095B65" w:rsidRPr="00BA5248" w:rsidRDefault="00095B65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  <w:lang w:val="en-US"/>
            </w:rPr>
          </w:pPr>
        </w:p>
      </w:tc>
      <w:tc>
        <w:tcPr>
          <w:tcW w:w="3322" w:type="dxa"/>
          <w:vAlign w:val="bottom"/>
        </w:tcPr>
        <w:p w14:paraId="38239C9B" w14:textId="77777777" w:rsidR="00095B65" w:rsidRPr="00BA5248" w:rsidRDefault="00095B65" w:rsidP="00095B65">
          <w:pPr>
            <w:pStyle w:val="paragrafo"/>
            <w:spacing w:before="0" w:beforeAutospacing="0" w:after="0" w:afterAutospacing="0"/>
            <w:textAlignment w:val="baseline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  <w:r w:rsidRPr="00E2781C">
            <w:rPr>
              <w:rFonts w:ascii="Futura Medium" w:hAnsi="Futura Medium" w:cs="Futura Medium" w:hint="cs"/>
              <w:color w:val="000000" w:themeColor="text1"/>
              <w:sz w:val="18"/>
              <w:szCs w:val="18"/>
            </w:rPr>
            <w:t>Showroom</w:t>
          </w:r>
          <w:r w:rsidRPr="00BA5248">
            <w:rPr>
              <w:rFonts w:ascii="Futura Medium" w:hAnsi="Futura Medium" w:cs="Futura Medium" w:hint="cs"/>
              <w:b/>
              <w:bCs/>
              <w:color w:val="000000" w:themeColor="text1"/>
              <w:sz w:val="18"/>
              <w:szCs w:val="18"/>
              <w:bdr w:val="none" w:sz="0" w:space="0" w:color="auto" w:frame="1"/>
            </w:rPr>
            <w:t xml:space="preserve"> </w:t>
          </w:r>
          <w:r w:rsidRPr="00BA5248">
            <w:rPr>
              <w:rFonts w:ascii="Futura Medium" w:hAnsi="Futura Medium" w:cs="Futura Medium" w:hint="cs"/>
              <w:color w:val="000000" w:themeColor="text1"/>
              <w:sz w:val="18"/>
              <w:szCs w:val="18"/>
            </w:rPr>
            <w:t>Milano</w:t>
          </w:r>
        </w:p>
        <w:p w14:paraId="44F03233" w14:textId="77777777" w:rsidR="00095B65" w:rsidRPr="00BA5248" w:rsidRDefault="00095B65" w:rsidP="00095B65">
          <w:pPr>
            <w:pStyle w:val="paragrafo"/>
            <w:spacing w:before="0" w:beforeAutospacing="0" w:after="0" w:afterAutospacing="0"/>
            <w:textAlignment w:val="baseline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  <w:r w:rsidRPr="00BA5248">
            <w:rPr>
              <w:rFonts w:ascii="Futura Medium" w:hAnsi="Futura Medium" w:cs="Futura Medium" w:hint="cs"/>
              <w:color w:val="000000" w:themeColor="text1"/>
              <w:sz w:val="18"/>
              <w:szCs w:val="18"/>
            </w:rPr>
            <w:t xml:space="preserve">Foro Buonaparte 74, </w:t>
          </w:r>
        </w:p>
        <w:p w14:paraId="493BC4DE" w14:textId="7B249189" w:rsidR="00095B65" w:rsidRPr="00BA5248" w:rsidRDefault="00095B65" w:rsidP="00095B65">
          <w:pPr>
            <w:pStyle w:val="paragrafo"/>
            <w:spacing w:before="0" w:beforeAutospacing="0" w:after="0" w:afterAutospacing="0"/>
            <w:textAlignment w:val="baseline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  <w:r w:rsidRPr="00BA5248">
            <w:rPr>
              <w:rFonts w:ascii="Futura Medium" w:hAnsi="Futura Medium" w:cs="Futura Medium" w:hint="cs"/>
              <w:color w:val="000000" w:themeColor="text1"/>
              <w:sz w:val="18"/>
              <w:szCs w:val="18"/>
            </w:rPr>
            <w:t>20121 Milano</w:t>
          </w:r>
        </w:p>
        <w:p w14:paraId="7DFE7190" w14:textId="77777777" w:rsidR="00095B65" w:rsidRPr="00BA5248" w:rsidRDefault="00095B65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</w:p>
        <w:p w14:paraId="100108BF" w14:textId="77777777" w:rsidR="00095B65" w:rsidRPr="00BA5248" w:rsidRDefault="00095B65" w:rsidP="00095B65">
          <w:pPr>
            <w:pStyle w:val="NormaleWeb"/>
            <w:spacing w:before="0" w:beforeAutospacing="0" w:after="0" w:afterAutospacing="0"/>
            <w:textAlignment w:val="baseline"/>
            <w:rPr>
              <w:rFonts w:ascii="Futura Medium" w:hAnsi="Futura Medium" w:cs="Futura Medium"/>
              <w:color w:val="000000" w:themeColor="text1"/>
              <w:sz w:val="18"/>
              <w:szCs w:val="18"/>
            </w:rPr>
          </w:pPr>
          <w:hyperlink r:id="rId1" w:history="1">
            <w:r w:rsidRPr="00BA5248">
              <w:rPr>
                <w:rStyle w:val="Collegamentoipertestuale"/>
                <w:rFonts w:ascii="Futura Medium" w:hAnsi="Futura Medium" w:cs="Futura Medium" w:hint="cs"/>
                <w:color w:val="000000" w:themeColor="text1"/>
                <w:sz w:val="18"/>
                <w:szCs w:val="18"/>
                <w:bdr w:val="none" w:sz="0" w:space="0" w:color="auto" w:frame="1"/>
              </w:rPr>
              <w:t>showroom@lualdi.com</w:t>
            </w:r>
          </w:hyperlink>
        </w:p>
        <w:p w14:paraId="4A7C44A9" w14:textId="77777777" w:rsidR="00095B65" w:rsidRPr="00BA5248" w:rsidRDefault="00095B65" w:rsidP="00095B65">
          <w:pPr>
            <w:pStyle w:val="NormaleWeb"/>
            <w:spacing w:before="0" w:beforeAutospacing="0" w:after="0" w:afterAutospacing="0"/>
            <w:textAlignment w:val="baseline"/>
            <w:rPr>
              <w:rFonts w:ascii="Futura Medium" w:hAnsi="Futura Medium" w:cs="Futura Medium"/>
              <w:color w:val="000000" w:themeColor="text1"/>
              <w:sz w:val="18"/>
              <w:szCs w:val="18"/>
              <w:lang w:val="en-US"/>
            </w:rPr>
          </w:pPr>
          <w:r w:rsidRPr="00BA5248">
            <w:rPr>
              <w:rFonts w:ascii="Futura Medium" w:hAnsi="Futura Medium" w:cs="Futura Medium" w:hint="cs"/>
              <w:color w:val="000000" w:themeColor="text1"/>
              <w:sz w:val="18"/>
              <w:szCs w:val="18"/>
              <w:lang w:val="en-US"/>
            </w:rPr>
            <w:t>T +39 02 8052445</w:t>
          </w:r>
        </w:p>
        <w:p w14:paraId="3D27C863" w14:textId="77777777" w:rsidR="00095B65" w:rsidRPr="00BA5248" w:rsidRDefault="00095B65" w:rsidP="00095B65">
          <w:pPr>
            <w:pStyle w:val="Pidipagina"/>
            <w:rPr>
              <w:rFonts w:ascii="Futura Medium" w:hAnsi="Futura Medium" w:cs="Futura Medium"/>
              <w:color w:val="000000" w:themeColor="text1"/>
              <w:sz w:val="18"/>
              <w:szCs w:val="18"/>
              <w:lang w:val="en-US"/>
            </w:rPr>
          </w:pPr>
        </w:p>
      </w:tc>
      <w:tc>
        <w:tcPr>
          <w:tcW w:w="3249" w:type="dxa"/>
          <w:vAlign w:val="bottom"/>
        </w:tcPr>
        <w:p w14:paraId="670450BE" w14:textId="206B7813" w:rsidR="00D45004" w:rsidRPr="00D45004" w:rsidRDefault="00BA5248" w:rsidP="00D45004">
          <w:pPr>
            <w:ind w:left="142"/>
            <w:jc w:val="right"/>
            <w:rPr>
              <w:rFonts w:ascii="Futura Medium" w:hAnsi="Futura Medium" w:cs="Futura Medium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Pr="00BA5248">
              <w:rPr>
                <w:rStyle w:val="Collegamentoipertestuale"/>
                <w:rFonts w:ascii="Futura Medium" w:hAnsi="Futura Medium" w:cs="Futura Medium"/>
                <w:b/>
                <w:bCs/>
                <w:color w:val="000000" w:themeColor="text1"/>
                <w:sz w:val="18"/>
                <w:szCs w:val="18"/>
              </w:rPr>
              <w:t>www.lualdi.com</w:t>
            </w:r>
          </w:hyperlink>
        </w:p>
      </w:tc>
    </w:tr>
  </w:tbl>
  <w:p w14:paraId="2A42B122" w14:textId="77777777" w:rsidR="0084467B" w:rsidRPr="00BA5248" w:rsidRDefault="0084467B" w:rsidP="0084467B">
    <w:pPr>
      <w:pStyle w:val="Pidipagina"/>
      <w:rPr>
        <w:rFonts w:ascii="Franklin Gothic Book" w:hAnsi="Franklin Gothic Book" w:cs="Futura Medium"/>
        <w:color w:val="000000" w:themeColor="text1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ECBA8" w14:textId="77777777" w:rsidR="005F166A" w:rsidRDefault="005F166A" w:rsidP="0084467B">
      <w:r>
        <w:separator/>
      </w:r>
    </w:p>
  </w:footnote>
  <w:footnote w:type="continuationSeparator" w:id="0">
    <w:p w14:paraId="2A49CC8A" w14:textId="77777777" w:rsidR="005F166A" w:rsidRDefault="005F166A" w:rsidP="0084467B">
      <w:r>
        <w:continuationSeparator/>
      </w:r>
    </w:p>
  </w:footnote>
  <w:footnote w:type="continuationNotice" w:id="1">
    <w:p w14:paraId="4F570E69" w14:textId="77777777" w:rsidR="005F166A" w:rsidRDefault="005F16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25411" w14:textId="297BD3D8" w:rsidR="0084467B" w:rsidRDefault="0084467B" w:rsidP="0084467B">
    <w:pPr>
      <w:pStyle w:val="Intestazione"/>
      <w:jc w:val="center"/>
    </w:pPr>
    <w:r>
      <w:rPr>
        <w:noProof/>
      </w:rPr>
      <w:drawing>
        <wp:inline distT="0" distB="0" distL="0" distR="0" wp14:anchorId="7A00E5FA" wp14:editId="27B1878D">
          <wp:extent cx="1176012" cy="404735"/>
          <wp:effectExtent l="0" t="0" r="5715" b="190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812" cy="4741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7AD6D8" w14:textId="1990D9FD" w:rsidR="00083922" w:rsidRDefault="00083922" w:rsidP="0084467B">
    <w:pPr>
      <w:pStyle w:val="Intestazione"/>
      <w:jc w:val="center"/>
    </w:pPr>
  </w:p>
  <w:p w14:paraId="73FB9D3C" w14:textId="10723CA0" w:rsidR="00083922" w:rsidRPr="00655D4D" w:rsidRDefault="00083922" w:rsidP="00655D4D">
    <w:pPr>
      <w:pStyle w:val="Intestazion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A92CB6" wp14:editId="5BA99C33">
              <wp:simplePos x="0" y="0"/>
              <wp:positionH relativeFrom="column">
                <wp:posOffset>58366</wp:posOffset>
              </wp:positionH>
              <wp:positionV relativeFrom="paragraph">
                <wp:posOffset>146725</wp:posOffset>
              </wp:positionV>
              <wp:extent cx="6070059" cy="0"/>
              <wp:effectExtent l="0" t="0" r="13335" b="12700"/>
              <wp:wrapNone/>
              <wp:docPr id="4" name="Connettore 1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005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E6A0F7" id="Connettore 1 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6pt,11.55pt" to="482.5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" strokecolor="black [3213]" strokeweight=".5pt">
              <v:stroke joinstyle="miter"/>
            </v:line>
          </w:pict>
        </mc:Fallback>
      </mc:AlternateContent>
    </w:r>
  </w:p>
  <w:p w14:paraId="2CF31436" w14:textId="77777777" w:rsidR="00083922" w:rsidRPr="00083922" w:rsidRDefault="00083922" w:rsidP="0084467B">
    <w:pPr>
      <w:pStyle w:val="Intestazione"/>
      <w:jc w:val="center"/>
      <w:rPr>
        <w:rFonts w:ascii="Franklin Gothic Book" w:hAnsi="Franklin Gothic Book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311"/>
    <w:multiLevelType w:val="hybridMultilevel"/>
    <w:tmpl w:val="98EE7F80"/>
    <w:lvl w:ilvl="0" w:tplc="D67AAB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337FD"/>
    <w:multiLevelType w:val="hybridMultilevel"/>
    <w:tmpl w:val="6C72E978"/>
    <w:lvl w:ilvl="0" w:tplc="6860959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2181104"/>
    <w:multiLevelType w:val="multilevel"/>
    <w:tmpl w:val="E8D4C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F21A0C"/>
    <w:multiLevelType w:val="multilevel"/>
    <w:tmpl w:val="CAAA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25387C"/>
    <w:multiLevelType w:val="multilevel"/>
    <w:tmpl w:val="6EBCB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2E0A6C"/>
    <w:multiLevelType w:val="multilevel"/>
    <w:tmpl w:val="EEACF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30044A"/>
    <w:multiLevelType w:val="multilevel"/>
    <w:tmpl w:val="5EDCA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07081B"/>
    <w:multiLevelType w:val="multilevel"/>
    <w:tmpl w:val="66D43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21446B"/>
    <w:multiLevelType w:val="hybridMultilevel"/>
    <w:tmpl w:val="C9BCD46E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3E84309"/>
    <w:multiLevelType w:val="multilevel"/>
    <w:tmpl w:val="E4508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3B24CC"/>
    <w:multiLevelType w:val="multilevel"/>
    <w:tmpl w:val="9C88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AB3369"/>
    <w:multiLevelType w:val="multilevel"/>
    <w:tmpl w:val="FC64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A55A48"/>
    <w:multiLevelType w:val="hybridMultilevel"/>
    <w:tmpl w:val="B33C85E8"/>
    <w:lvl w:ilvl="0" w:tplc="8A486E3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6FD3E76"/>
    <w:multiLevelType w:val="hybridMultilevel"/>
    <w:tmpl w:val="69C42390"/>
    <w:lvl w:ilvl="0" w:tplc="76AAD5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7131312"/>
    <w:multiLevelType w:val="multilevel"/>
    <w:tmpl w:val="B448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6118962">
    <w:abstractNumId w:val="12"/>
  </w:num>
  <w:num w:numId="2" w16cid:durableId="240875162">
    <w:abstractNumId w:val="1"/>
  </w:num>
  <w:num w:numId="3" w16cid:durableId="1013848471">
    <w:abstractNumId w:val="0"/>
  </w:num>
  <w:num w:numId="4" w16cid:durableId="1995572549">
    <w:abstractNumId w:val="8"/>
  </w:num>
  <w:num w:numId="5" w16cid:durableId="2069257293">
    <w:abstractNumId w:val="13"/>
  </w:num>
  <w:num w:numId="6" w16cid:durableId="2126927108">
    <w:abstractNumId w:val="3"/>
  </w:num>
  <w:num w:numId="7" w16cid:durableId="1806190523">
    <w:abstractNumId w:val="11"/>
  </w:num>
  <w:num w:numId="8" w16cid:durableId="579608531">
    <w:abstractNumId w:val="4"/>
  </w:num>
  <w:num w:numId="9" w16cid:durableId="1683698380">
    <w:abstractNumId w:val="9"/>
  </w:num>
  <w:num w:numId="10" w16cid:durableId="5520477">
    <w:abstractNumId w:val="5"/>
  </w:num>
  <w:num w:numId="11" w16cid:durableId="209927366">
    <w:abstractNumId w:val="10"/>
  </w:num>
  <w:num w:numId="12" w16cid:durableId="1366708234">
    <w:abstractNumId w:val="2"/>
  </w:num>
  <w:num w:numId="13" w16cid:durableId="1676416461">
    <w:abstractNumId w:val="7"/>
  </w:num>
  <w:num w:numId="14" w16cid:durableId="214855099">
    <w:abstractNumId w:val="6"/>
  </w:num>
  <w:num w:numId="15" w16cid:durableId="14064927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67B"/>
    <w:rsid w:val="00001511"/>
    <w:rsid w:val="00002A8C"/>
    <w:rsid w:val="000044C1"/>
    <w:rsid w:val="00004D1C"/>
    <w:rsid w:val="00005935"/>
    <w:rsid w:val="00005F3B"/>
    <w:rsid w:val="000064CC"/>
    <w:rsid w:val="0001146D"/>
    <w:rsid w:val="00011CF3"/>
    <w:rsid w:val="00011F76"/>
    <w:rsid w:val="00015C8B"/>
    <w:rsid w:val="0001650E"/>
    <w:rsid w:val="00022077"/>
    <w:rsid w:val="00022819"/>
    <w:rsid w:val="0002556D"/>
    <w:rsid w:val="0002585F"/>
    <w:rsid w:val="00031E11"/>
    <w:rsid w:val="00033253"/>
    <w:rsid w:val="00035A55"/>
    <w:rsid w:val="00035E0B"/>
    <w:rsid w:val="000374A6"/>
    <w:rsid w:val="00040A9B"/>
    <w:rsid w:val="00041BA1"/>
    <w:rsid w:val="0005392D"/>
    <w:rsid w:val="0005408A"/>
    <w:rsid w:val="00054175"/>
    <w:rsid w:val="00054F4A"/>
    <w:rsid w:val="000568FF"/>
    <w:rsid w:val="0007174E"/>
    <w:rsid w:val="00072EE3"/>
    <w:rsid w:val="000735CC"/>
    <w:rsid w:val="00075764"/>
    <w:rsid w:val="00077AE5"/>
    <w:rsid w:val="00080AD5"/>
    <w:rsid w:val="00083922"/>
    <w:rsid w:val="000856ED"/>
    <w:rsid w:val="00095B65"/>
    <w:rsid w:val="000967E4"/>
    <w:rsid w:val="00097110"/>
    <w:rsid w:val="000B448B"/>
    <w:rsid w:val="000B5686"/>
    <w:rsid w:val="000B6BC9"/>
    <w:rsid w:val="000C18AC"/>
    <w:rsid w:val="000C5710"/>
    <w:rsid w:val="000C77AF"/>
    <w:rsid w:val="000D2546"/>
    <w:rsid w:val="000D4811"/>
    <w:rsid w:val="000D5DB6"/>
    <w:rsid w:val="000E2AF1"/>
    <w:rsid w:val="000E2C5F"/>
    <w:rsid w:val="000E3A43"/>
    <w:rsid w:val="000F0EFD"/>
    <w:rsid w:val="000F4762"/>
    <w:rsid w:val="0010232E"/>
    <w:rsid w:val="00104359"/>
    <w:rsid w:val="0010786B"/>
    <w:rsid w:val="00111701"/>
    <w:rsid w:val="0011248D"/>
    <w:rsid w:val="00113600"/>
    <w:rsid w:val="001162A9"/>
    <w:rsid w:val="00117217"/>
    <w:rsid w:val="00126E47"/>
    <w:rsid w:val="0013012E"/>
    <w:rsid w:val="00130398"/>
    <w:rsid w:val="001306A2"/>
    <w:rsid w:val="001335E0"/>
    <w:rsid w:val="001425B1"/>
    <w:rsid w:val="001425ED"/>
    <w:rsid w:val="00142B5A"/>
    <w:rsid w:val="00144400"/>
    <w:rsid w:val="0014693E"/>
    <w:rsid w:val="00147397"/>
    <w:rsid w:val="001509C0"/>
    <w:rsid w:val="001527A1"/>
    <w:rsid w:val="00153CAF"/>
    <w:rsid w:val="00153D8E"/>
    <w:rsid w:val="00154721"/>
    <w:rsid w:val="00155684"/>
    <w:rsid w:val="00160256"/>
    <w:rsid w:val="0016480C"/>
    <w:rsid w:val="001667C5"/>
    <w:rsid w:val="001676F6"/>
    <w:rsid w:val="00176542"/>
    <w:rsid w:val="00176AD6"/>
    <w:rsid w:val="00185142"/>
    <w:rsid w:val="001851F9"/>
    <w:rsid w:val="00194EA9"/>
    <w:rsid w:val="001A0B9A"/>
    <w:rsid w:val="001B0CFB"/>
    <w:rsid w:val="001B1C57"/>
    <w:rsid w:val="001B29C2"/>
    <w:rsid w:val="001B2BDC"/>
    <w:rsid w:val="001B4266"/>
    <w:rsid w:val="001B5FEF"/>
    <w:rsid w:val="001C0FD7"/>
    <w:rsid w:val="001C1932"/>
    <w:rsid w:val="001C2C39"/>
    <w:rsid w:val="001C2E48"/>
    <w:rsid w:val="001C381E"/>
    <w:rsid w:val="001C53B1"/>
    <w:rsid w:val="001C700F"/>
    <w:rsid w:val="001C76A0"/>
    <w:rsid w:val="001D38FA"/>
    <w:rsid w:val="001D6356"/>
    <w:rsid w:val="001D6DF3"/>
    <w:rsid w:val="001D7632"/>
    <w:rsid w:val="001E3025"/>
    <w:rsid w:val="001E38B1"/>
    <w:rsid w:val="001E54E7"/>
    <w:rsid w:val="001E5CAC"/>
    <w:rsid w:val="001E68E2"/>
    <w:rsid w:val="001E6A02"/>
    <w:rsid w:val="001E6B9F"/>
    <w:rsid w:val="001F1274"/>
    <w:rsid w:val="001F1423"/>
    <w:rsid w:val="001F4542"/>
    <w:rsid w:val="00203C54"/>
    <w:rsid w:val="0020423D"/>
    <w:rsid w:val="00207E89"/>
    <w:rsid w:val="0021687C"/>
    <w:rsid w:val="00216F74"/>
    <w:rsid w:val="00217448"/>
    <w:rsid w:val="00221BC3"/>
    <w:rsid w:val="00227A5D"/>
    <w:rsid w:val="002309C1"/>
    <w:rsid w:val="00231A70"/>
    <w:rsid w:val="00232243"/>
    <w:rsid w:val="00242865"/>
    <w:rsid w:val="0024313B"/>
    <w:rsid w:val="002432AF"/>
    <w:rsid w:val="002433F2"/>
    <w:rsid w:val="0024406C"/>
    <w:rsid w:val="00244847"/>
    <w:rsid w:val="002453FB"/>
    <w:rsid w:val="002515A1"/>
    <w:rsid w:val="00251953"/>
    <w:rsid w:val="00251E27"/>
    <w:rsid w:val="0025309D"/>
    <w:rsid w:val="00255652"/>
    <w:rsid w:val="00260B27"/>
    <w:rsid w:val="00262C92"/>
    <w:rsid w:val="00262F3A"/>
    <w:rsid w:val="0026368A"/>
    <w:rsid w:val="00263B88"/>
    <w:rsid w:val="00265785"/>
    <w:rsid w:val="00271F57"/>
    <w:rsid w:val="002731AE"/>
    <w:rsid w:val="00276DEC"/>
    <w:rsid w:val="00282843"/>
    <w:rsid w:val="00286E9A"/>
    <w:rsid w:val="00290EE1"/>
    <w:rsid w:val="00292C92"/>
    <w:rsid w:val="00293067"/>
    <w:rsid w:val="002930BF"/>
    <w:rsid w:val="002A5881"/>
    <w:rsid w:val="002B0008"/>
    <w:rsid w:val="002B122D"/>
    <w:rsid w:val="002B1940"/>
    <w:rsid w:val="002B246B"/>
    <w:rsid w:val="002B401B"/>
    <w:rsid w:val="002C0AEB"/>
    <w:rsid w:val="002C0EB1"/>
    <w:rsid w:val="002C203B"/>
    <w:rsid w:val="002C4280"/>
    <w:rsid w:val="002C6D75"/>
    <w:rsid w:val="002D2C35"/>
    <w:rsid w:val="002D2FA3"/>
    <w:rsid w:val="002D3AF1"/>
    <w:rsid w:val="002D5813"/>
    <w:rsid w:val="002D5C14"/>
    <w:rsid w:val="002D60B7"/>
    <w:rsid w:val="002E0B20"/>
    <w:rsid w:val="002E263E"/>
    <w:rsid w:val="002E2969"/>
    <w:rsid w:val="002E304A"/>
    <w:rsid w:val="002E6C9E"/>
    <w:rsid w:val="002E7D14"/>
    <w:rsid w:val="002F05F9"/>
    <w:rsid w:val="002F1566"/>
    <w:rsid w:val="002F2EF3"/>
    <w:rsid w:val="003068D4"/>
    <w:rsid w:val="00307B33"/>
    <w:rsid w:val="00307B8E"/>
    <w:rsid w:val="003132EA"/>
    <w:rsid w:val="00316617"/>
    <w:rsid w:val="0032488D"/>
    <w:rsid w:val="003272EE"/>
    <w:rsid w:val="00327B05"/>
    <w:rsid w:val="00332063"/>
    <w:rsid w:val="003324FA"/>
    <w:rsid w:val="0034155B"/>
    <w:rsid w:val="00343630"/>
    <w:rsid w:val="00343933"/>
    <w:rsid w:val="0035372E"/>
    <w:rsid w:val="00354E6F"/>
    <w:rsid w:val="00360859"/>
    <w:rsid w:val="0036523C"/>
    <w:rsid w:val="00370039"/>
    <w:rsid w:val="003703A6"/>
    <w:rsid w:val="00373D91"/>
    <w:rsid w:val="00376D94"/>
    <w:rsid w:val="0038043D"/>
    <w:rsid w:val="0038793F"/>
    <w:rsid w:val="0039224D"/>
    <w:rsid w:val="00392B9F"/>
    <w:rsid w:val="00393081"/>
    <w:rsid w:val="0039322E"/>
    <w:rsid w:val="003A604A"/>
    <w:rsid w:val="003B261E"/>
    <w:rsid w:val="003B4536"/>
    <w:rsid w:val="003B5067"/>
    <w:rsid w:val="003B6E6B"/>
    <w:rsid w:val="003C2967"/>
    <w:rsid w:val="003C3F2D"/>
    <w:rsid w:val="003D0ED0"/>
    <w:rsid w:val="003D12C6"/>
    <w:rsid w:val="003D2C93"/>
    <w:rsid w:val="003D2FE1"/>
    <w:rsid w:val="003D4F1E"/>
    <w:rsid w:val="003D5908"/>
    <w:rsid w:val="003E57A4"/>
    <w:rsid w:val="003E79B3"/>
    <w:rsid w:val="003F6EE6"/>
    <w:rsid w:val="0040130B"/>
    <w:rsid w:val="00405195"/>
    <w:rsid w:val="00405675"/>
    <w:rsid w:val="00414646"/>
    <w:rsid w:val="00414FFB"/>
    <w:rsid w:val="004172C6"/>
    <w:rsid w:val="004179CC"/>
    <w:rsid w:val="004207EE"/>
    <w:rsid w:val="0042299B"/>
    <w:rsid w:val="00423090"/>
    <w:rsid w:val="004233DE"/>
    <w:rsid w:val="004237EC"/>
    <w:rsid w:val="004247D9"/>
    <w:rsid w:val="00424A60"/>
    <w:rsid w:val="0042673E"/>
    <w:rsid w:val="00427EBA"/>
    <w:rsid w:val="004300D8"/>
    <w:rsid w:val="0043426B"/>
    <w:rsid w:val="00436F9C"/>
    <w:rsid w:val="0043732C"/>
    <w:rsid w:val="00437F38"/>
    <w:rsid w:val="004401BD"/>
    <w:rsid w:val="00441177"/>
    <w:rsid w:val="00442E37"/>
    <w:rsid w:val="00450DA9"/>
    <w:rsid w:val="00451C37"/>
    <w:rsid w:val="00452269"/>
    <w:rsid w:val="00453A65"/>
    <w:rsid w:val="00455CB2"/>
    <w:rsid w:val="00456292"/>
    <w:rsid w:val="00466BD8"/>
    <w:rsid w:val="00467328"/>
    <w:rsid w:val="0047004E"/>
    <w:rsid w:val="00486359"/>
    <w:rsid w:val="00487E6C"/>
    <w:rsid w:val="004943D7"/>
    <w:rsid w:val="00495EBA"/>
    <w:rsid w:val="004A0868"/>
    <w:rsid w:val="004A16F2"/>
    <w:rsid w:val="004A1EB9"/>
    <w:rsid w:val="004A1ECC"/>
    <w:rsid w:val="004A354A"/>
    <w:rsid w:val="004A4CDB"/>
    <w:rsid w:val="004B01BA"/>
    <w:rsid w:val="004C1897"/>
    <w:rsid w:val="004C5816"/>
    <w:rsid w:val="004D1549"/>
    <w:rsid w:val="004D73CB"/>
    <w:rsid w:val="004D7AB7"/>
    <w:rsid w:val="004E06D1"/>
    <w:rsid w:val="004E346C"/>
    <w:rsid w:val="004E377D"/>
    <w:rsid w:val="004E473E"/>
    <w:rsid w:val="004E56E7"/>
    <w:rsid w:val="004E5C25"/>
    <w:rsid w:val="004F0005"/>
    <w:rsid w:val="004F0ED7"/>
    <w:rsid w:val="004F1C62"/>
    <w:rsid w:val="004F2E0D"/>
    <w:rsid w:val="00500891"/>
    <w:rsid w:val="00507F1E"/>
    <w:rsid w:val="0051116A"/>
    <w:rsid w:val="00511A08"/>
    <w:rsid w:val="00517671"/>
    <w:rsid w:val="00517D02"/>
    <w:rsid w:val="00517D0E"/>
    <w:rsid w:val="00521C48"/>
    <w:rsid w:val="00523D99"/>
    <w:rsid w:val="00524859"/>
    <w:rsid w:val="00532C00"/>
    <w:rsid w:val="0053623A"/>
    <w:rsid w:val="00544CA9"/>
    <w:rsid w:val="00545C6A"/>
    <w:rsid w:val="005465BD"/>
    <w:rsid w:val="00547E89"/>
    <w:rsid w:val="00556990"/>
    <w:rsid w:val="0056133E"/>
    <w:rsid w:val="005634B8"/>
    <w:rsid w:val="005655F5"/>
    <w:rsid w:val="005664FC"/>
    <w:rsid w:val="005704E2"/>
    <w:rsid w:val="0057159E"/>
    <w:rsid w:val="00576055"/>
    <w:rsid w:val="005820FE"/>
    <w:rsid w:val="005830EF"/>
    <w:rsid w:val="00584F18"/>
    <w:rsid w:val="00590843"/>
    <w:rsid w:val="00592DE9"/>
    <w:rsid w:val="005951B7"/>
    <w:rsid w:val="005959C6"/>
    <w:rsid w:val="0059639A"/>
    <w:rsid w:val="005963BD"/>
    <w:rsid w:val="00597E7B"/>
    <w:rsid w:val="00597EA6"/>
    <w:rsid w:val="005A2331"/>
    <w:rsid w:val="005A3DB6"/>
    <w:rsid w:val="005A6A23"/>
    <w:rsid w:val="005A7D4C"/>
    <w:rsid w:val="005B2C05"/>
    <w:rsid w:val="005B5438"/>
    <w:rsid w:val="005C1E84"/>
    <w:rsid w:val="005D32BF"/>
    <w:rsid w:val="005E0E4D"/>
    <w:rsid w:val="005E1F00"/>
    <w:rsid w:val="005E373C"/>
    <w:rsid w:val="005F0D19"/>
    <w:rsid w:val="005F166A"/>
    <w:rsid w:val="005F466B"/>
    <w:rsid w:val="005F530F"/>
    <w:rsid w:val="00601671"/>
    <w:rsid w:val="006027A7"/>
    <w:rsid w:val="00602FB6"/>
    <w:rsid w:val="00607F7B"/>
    <w:rsid w:val="00620F2A"/>
    <w:rsid w:val="00630D2F"/>
    <w:rsid w:val="00632763"/>
    <w:rsid w:val="00633ED2"/>
    <w:rsid w:val="006359F4"/>
    <w:rsid w:val="0063696B"/>
    <w:rsid w:val="00646821"/>
    <w:rsid w:val="00646A53"/>
    <w:rsid w:val="0064746D"/>
    <w:rsid w:val="006529F8"/>
    <w:rsid w:val="00654518"/>
    <w:rsid w:val="00655D4D"/>
    <w:rsid w:val="00657B89"/>
    <w:rsid w:val="0066795B"/>
    <w:rsid w:val="0067079C"/>
    <w:rsid w:val="00671B7E"/>
    <w:rsid w:val="00672999"/>
    <w:rsid w:val="00673E0E"/>
    <w:rsid w:val="00676553"/>
    <w:rsid w:val="00677286"/>
    <w:rsid w:val="00684AFB"/>
    <w:rsid w:val="00690207"/>
    <w:rsid w:val="00690D73"/>
    <w:rsid w:val="006924CB"/>
    <w:rsid w:val="00693D4F"/>
    <w:rsid w:val="0069445F"/>
    <w:rsid w:val="00697145"/>
    <w:rsid w:val="006978A7"/>
    <w:rsid w:val="006A06D4"/>
    <w:rsid w:val="006A154C"/>
    <w:rsid w:val="006A4923"/>
    <w:rsid w:val="006A4A3E"/>
    <w:rsid w:val="006B2343"/>
    <w:rsid w:val="006B6C65"/>
    <w:rsid w:val="006C4A92"/>
    <w:rsid w:val="006C6846"/>
    <w:rsid w:val="006C6879"/>
    <w:rsid w:val="006C6A42"/>
    <w:rsid w:val="006D327B"/>
    <w:rsid w:val="006D3BA4"/>
    <w:rsid w:val="006D65D6"/>
    <w:rsid w:val="006E25FF"/>
    <w:rsid w:val="006E2BCE"/>
    <w:rsid w:val="006E2E5F"/>
    <w:rsid w:val="006F0F79"/>
    <w:rsid w:val="006F2387"/>
    <w:rsid w:val="006F30A1"/>
    <w:rsid w:val="006F32D1"/>
    <w:rsid w:val="006F3318"/>
    <w:rsid w:val="006F45AE"/>
    <w:rsid w:val="006F4C23"/>
    <w:rsid w:val="006F6A34"/>
    <w:rsid w:val="00702518"/>
    <w:rsid w:val="00710423"/>
    <w:rsid w:val="00712379"/>
    <w:rsid w:val="007129EF"/>
    <w:rsid w:val="00713DF6"/>
    <w:rsid w:val="0071401B"/>
    <w:rsid w:val="00715B32"/>
    <w:rsid w:val="00723F96"/>
    <w:rsid w:val="00724B57"/>
    <w:rsid w:val="007274C9"/>
    <w:rsid w:val="0073214E"/>
    <w:rsid w:val="00740ABA"/>
    <w:rsid w:val="00740EF3"/>
    <w:rsid w:val="007418DB"/>
    <w:rsid w:val="00742D9B"/>
    <w:rsid w:val="00744980"/>
    <w:rsid w:val="007449A1"/>
    <w:rsid w:val="00744D2A"/>
    <w:rsid w:val="0074797E"/>
    <w:rsid w:val="00752A93"/>
    <w:rsid w:val="00753354"/>
    <w:rsid w:val="00753765"/>
    <w:rsid w:val="00754267"/>
    <w:rsid w:val="00761C24"/>
    <w:rsid w:val="00761C90"/>
    <w:rsid w:val="00763BF7"/>
    <w:rsid w:val="00764224"/>
    <w:rsid w:val="00782627"/>
    <w:rsid w:val="00783424"/>
    <w:rsid w:val="0078418A"/>
    <w:rsid w:val="00785BA0"/>
    <w:rsid w:val="00786AF0"/>
    <w:rsid w:val="007872D2"/>
    <w:rsid w:val="0078762B"/>
    <w:rsid w:val="007916A4"/>
    <w:rsid w:val="007928FD"/>
    <w:rsid w:val="00792C3A"/>
    <w:rsid w:val="0079359B"/>
    <w:rsid w:val="007954B3"/>
    <w:rsid w:val="00796EE7"/>
    <w:rsid w:val="007A1B70"/>
    <w:rsid w:val="007A4BDB"/>
    <w:rsid w:val="007A4C81"/>
    <w:rsid w:val="007A54B5"/>
    <w:rsid w:val="007A5A6C"/>
    <w:rsid w:val="007A600F"/>
    <w:rsid w:val="007A7D55"/>
    <w:rsid w:val="007B0802"/>
    <w:rsid w:val="007B3475"/>
    <w:rsid w:val="007B7A8D"/>
    <w:rsid w:val="007C0C23"/>
    <w:rsid w:val="007C137A"/>
    <w:rsid w:val="007C3D25"/>
    <w:rsid w:val="007C4979"/>
    <w:rsid w:val="007C5BFB"/>
    <w:rsid w:val="007D0ADC"/>
    <w:rsid w:val="007D2BC8"/>
    <w:rsid w:val="007D7F67"/>
    <w:rsid w:val="007E01C2"/>
    <w:rsid w:val="007E5FA1"/>
    <w:rsid w:val="007F3AD0"/>
    <w:rsid w:val="007F5CB9"/>
    <w:rsid w:val="007F6056"/>
    <w:rsid w:val="008014D3"/>
    <w:rsid w:val="008109B3"/>
    <w:rsid w:val="0081289B"/>
    <w:rsid w:val="00820CFB"/>
    <w:rsid w:val="0082192D"/>
    <w:rsid w:val="00823AE5"/>
    <w:rsid w:val="008255A5"/>
    <w:rsid w:val="00827096"/>
    <w:rsid w:val="00831602"/>
    <w:rsid w:val="00831E88"/>
    <w:rsid w:val="00836882"/>
    <w:rsid w:val="00836E65"/>
    <w:rsid w:val="008374E0"/>
    <w:rsid w:val="008378B7"/>
    <w:rsid w:val="0084029C"/>
    <w:rsid w:val="008407C4"/>
    <w:rsid w:val="00842EB5"/>
    <w:rsid w:val="0084467B"/>
    <w:rsid w:val="008512F6"/>
    <w:rsid w:val="008521BB"/>
    <w:rsid w:val="008531C3"/>
    <w:rsid w:val="00854E56"/>
    <w:rsid w:val="0085515E"/>
    <w:rsid w:val="00855446"/>
    <w:rsid w:val="008616B3"/>
    <w:rsid w:val="0086216D"/>
    <w:rsid w:val="00863183"/>
    <w:rsid w:val="00865489"/>
    <w:rsid w:val="008711B5"/>
    <w:rsid w:val="008765CF"/>
    <w:rsid w:val="00880C3F"/>
    <w:rsid w:val="00882316"/>
    <w:rsid w:val="0088259A"/>
    <w:rsid w:val="00886F2B"/>
    <w:rsid w:val="00896FF1"/>
    <w:rsid w:val="008A01EE"/>
    <w:rsid w:val="008A3153"/>
    <w:rsid w:val="008A72C9"/>
    <w:rsid w:val="008B766D"/>
    <w:rsid w:val="008C25EE"/>
    <w:rsid w:val="008C353D"/>
    <w:rsid w:val="008C6776"/>
    <w:rsid w:val="008D4249"/>
    <w:rsid w:val="008D51D1"/>
    <w:rsid w:val="008D66A8"/>
    <w:rsid w:val="008D72A8"/>
    <w:rsid w:val="008D7AAF"/>
    <w:rsid w:val="008E07C6"/>
    <w:rsid w:val="008E12D2"/>
    <w:rsid w:val="008E491C"/>
    <w:rsid w:val="008E54E2"/>
    <w:rsid w:val="008F349E"/>
    <w:rsid w:val="008F3ECA"/>
    <w:rsid w:val="008F684F"/>
    <w:rsid w:val="008F733A"/>
    <w:rsid w:val="00905359"/>
    <w:rsid w:val="009119DC"/>
    <w:rsid w:val="00912E79"/>
    <w:rsid w:val="00914EA8"/>
    <w:rsid w:val="00915CDF"/>
    <w:rsid w:val="00921A80"/>
    <w:rsid w:val="009222D9"/>
    <w:rsid w:val="009272AF"/>
    <w:rsid w:val="009416C7"/>
    <w:rsid w:val="00942028"/>
    <w:rsid w:val="0094302A"/>
    <w:rsid w:val="0094391C"/>
    <w:rsid w:val="00943ABE"/>
    <w:rsid w:val="00946B87"/>
    <w:rsid w:val="0095286E"/>
    <w:rsid w:val="009531AD"/>
    <w:rsid w:val="009557BC"/>
    <w:rsid w:val="00961BCF"/>
    <w:rsid w:val="009627E7"/>
    <w:rsid w:val="009657E3"/>
    <w:rsid w:val="009720FA"/>
    <w:rsid w:val="00972638"/>
    <w:rsid w:val="00973CBF"/>
    <w:rsid w:val="009757A6"/>
    <w:rsid w:val="00976E52"/>
    <w:rsid w:val="009801C4"/>
    <w:rsid w:val="00984F2F"/>
    <w:rsid w:val="009873D8"/>
    <w:rsid w:val="00991104"/>
    <w:rsid w:val="009931CF"/>
    <w:rsid w:val="009A05DC"/>
    <w:rsid w:val="009A1CA6"/>
    <w:rsid w:val="009A3297"/>
    <w:rsid w:val="009A569A"/>
    <w:rsid w:val="009A74BF"/>
    <w:rsid w:val="009A7825"/>
    <w:rsid w:val="009B0576"/>
    <w:rsid w:val="009B0FEB"/>
    <w:rsid w:val="009B1B63"/>
    <w:rsid w:val="009B1D04"/>
    <w:rsid w:val="009B638B"/>
    <w:rsid w:val="009B682B"/>
    <w:rsid w:val="009C2A00"/>
    <w:rsid w:val="009C67B2"/>
    <w:rsid w:val="009D4013"/>
    <w:rsid w:val="009D4CF5"/>
    <w:rsid w:val="009D6588"/>
    <w:rsid w:val="009E598C"/>
    <w:rsid w:val="009F756F"/>
    <w:rsid w:val="00A03D0C"/>
    <w:rsid w:val="00A045B9"/>
    <w:rsid w:val="00A0759F"/>
    <w:rsid w:val="00A077E7"/>
    <w:rsid w:val="00A100C8"/>
    <w:rsid w:val="00A1031C"/>
    <w:rsid w:val="00A10333"/>
    <w:rsid w:val="00A103CC"/>
    <w:rsid w:val="00A10F3E"/>
    <w:rsid w:val="00A133CA"/>
    <w:rsid w:val="00A15C95"/>
    <w:rsid w:val="00A176FB"/>
    <w:rsid w:val="00A204EF"/>
    <w:rsid w:val="00A245A1"/>
    <w:rsid w:val="00A26BEC"/>
    <w:rsid w:val="00A26D67"/>
    <w:rsid w:val="00A31BD1"/>
    <w:rsid w:val="00A320C5"/>
    <w:rsid w:val="00A33B15"/>
    <w:rsid w:val="00A34026"/>
    <w:rsid w:val="00A35F92"/>
    <w:rsid w:val="00A428D8"/>
    <w:rsid w:val="00A4369C"/>
    <w:rsid w:val="00A4416B"/>
    <w:rsid w:val="00A448A2"/>
    <w:rsid w:val="00A45121"/>
    <w:rsid w:val="00A46F0F"/>
    <w:rsid w:val="00A54D01"/>
    <w:rsid w:val="00A5502E"/>
    <w:rsid w:val="00A60694"/>
    <w:rsid w:val="00A61254"/>
    <w:rsid w:val="00A616FA"/>
    <w:rsid w:val="00A61CA1"/>
    <w:rsid w:val="00A65345"/>
    <w:rsid w:val="00A700CC"/>
    <w:rsid w:val="00A73520"/>
    <w:rsid w:val="00A7406B"/>
    <w:rsid w:val="00A74F3B"/>
    <w:rsid w:val="00A7568C"/>
    <w:rsid w:val="00A82E5C"/>
    <w:rsid w:val="00A8382C"/>
    <w:rsid w:val="00A83E65"/>
    <w:rsid w:val="00A84965"/>
    <w:rsid w:val="00A84B5A"/>
    <w:rsid w:val="00A84FAC"/>
    <w:rsid w:val="00A855AF"/>
    <w:rsid w:val="00A914EB"/>
    <w:rsid w:val="00A925D1"/>
    <w:rsid w:val="00A93F21"/>
    <w:rsid w:val="00A94E1F"/>
    <w:rsid w:val="00A96F72"/>
    <w:rsid w:val="00AA24BB"/>
    <w:rsid w:val="00AA4713"/>
    <w:rsid w:val="00AB013E"/>
    <w:rsid w:val="00AB1DD1"/>
    <w:rsid w:val="00AB6712"/>
    <w:rsid w:val="00AB7641"/>
    <w:rsid w:val="00AC4F63"/>
    <w:rsid w:val="00AC508B"/>
    <w:rsid w:val="00AC7116"/>
    <w:rsid w:val="00AD0FE3"/>
    <w:rsid w:val="00AD35DC"/>
    <w:rsid w:val="00AE02D2"/>
    <w:rsid w:val="00AE311F"/>
    <w:rsid w:val="00AF1D84"/>
    <w:rsid w:val="00AF1E15"/>
    <w:rsid w:val="00AF3631"/>
    <w:rsid w:val="00AF3B58"/>
    <w:rsid w:val="00AF70A5"/>
    <w:rsid w:val="00B05C7C"/>
    <w:rsid w:val="00B07292"/>
    <w:rsid w:val="00B1350A"/>
    <w:rsid w:val="00B13757"/>
    <w:rsid w:val="00B14DD4"/>
    <w:rsid w:val="00B16C98"/>
    <w:rsid w:val="00B21A8F"/>
    <w:rsid w:val="00B23989"/>
    <w:rsid w:val="00B24421"/>
    <w:rsid w:val="00B31C0E"/>
    <w:rsid w:val="00B31F4E"/>
    <w:rsid w:val="00B33452"/>
    <w:rsid w:val="00B42E67"/>
    <w:rsid w:val="00B4309A"/>
    <w:rsid w:val="00B46CF9"/>
    <w:rsid w:val="00B513A5"/>
    <w:rsid w:val="00B524C2"/>
    <w:rsid w:val="00B531E8"/>
    <w:rsid w:val="00B566A6"/>
    <w:rsid w:val="00B61944"/>
    <w:rsid w:val="00B63F08"/>
    <w:rsid w:val="00B67D6D"/>
    <w:rsid w:val="00B7034C"/>
    <w:rsid w:val="00B71A6F"/>
    <w:rsid w:val="00B72A98"/>
    <w:rsid w:val="00B73687"/>
    <w:rsid w:val="00B7522B"/>
    <w:rsid w:val="00B7754E"/>
    <w:rsid w:val="00B83973"/>
    <w:rsid w:val="00B83E6C"/>
    <w:rsid w:val="00B84C86"/>
    <w:rsid w:val="00B90F8D"/>
    <w:rsid w:val="00B95DF2"/>
    <w:rsid w:val="00BA002F"/>
    <w:rsid w:val="00BA0F31"/>
    <w:rsid w:val="00BA3DF0"/>
    <w:rsid w:val="00BA5248"/>
    <w:rsid w:val="00BB3B8D"/>
    <w:rsid w:val="00BB635B"/>
    <w:rsid w:val="00BB7074"/>
    <w:rsid w:val="00BC3E33"/>
    <w:rsid w:val="00BC3F15"/>
    <w:rsid w:val="00BC7271"/>
    <w:rsid w:val="00BC7C5D"/>
    <w:rsid w:val="00BD0617"/>
    <w:rsid w:val="00BD0F44"/>
    <w:rsid w:val="00BD31BD"/>
    <w:rsid w:val="00BD5527"/>
    <w:rsid w:val="00BE3783"/>
    <w:rsid w:val="00BE3FA3"/>
    <w:rsid w:val="00BF545F"/>
    <w:rsid w:val="00C0092F"/>
    <w:rsid w:val="00C011C6"/>
    <w:rsid w:val="00C01FE1"/>
    <w:rsid w:val="00C02585"/>
    <w:rsid w:val="00C067A0"/>
    <w:rsid w:val="00C07710"/>
    <w:rsid w:val="00C101D9"/>
    <w:rsid w:val="00C1556D"/>
    <w:rsid w:val="00C2362E"/>
    <w:rsid w:val="00C23DE3"/>
    <w:rsid w:val="00C25379"/>
    <w:rsid w:val="00C27CCF"/>
    <w:rsid w:val="00C329DB"/>
    <w:rsid w:val="00C344D9"/>
    <w:rsid w:val="00C34541"/>
    <w:rsid w:val="00C34A2C"/>
    <w:rsid w:val="00C41260"/>
    <w:rsid w:val="00C532CA"/>
    <w:rsid w:val="00C53FCA"/>
    <w:rsid w:val="00C55474"/>
    <w:rsid w:val="00C57FCB"/>
    <w:rsid w:val="00C603D4"/>
    <w:rsid w:val="00C644BC"/>
    <w:rsid w:val="00C64CD8"/>
    <w:rsid w:val="00C70564"/>
    <w:rsid w:val="00C71766"/>
    <w:rsid w:val="00C71D30"/>
    <w:rsid w:val="00C74292"/>
    <w:rsid w:val="00C742B0"/>
    <w:rsid w:val="00C77BBA"/>
    <w:rsid w:val="00C803C5"/>
    <w:rsid w:val="00C8315D"/>
    <w:rsid w:val="00C83AD0"/>
    <w:rsid w:val="00C8552C"/>
    <w:rsid w:val="00C85AD9"/>
    <w:rsid w:val="00C8633C"/>
    <w:rsid w:val="00C9456A"/>
    <w:rsid w:val="00C95474"/>
    <w:rsid w:val="00CA0483"/>
    <w:rsid w:val="00CA4657"/>
    <w:rsid w:val="00CA47C3"/>
    <w:rsid w:val="00CA5481"/>
    <w:rsid w:val="00CA570A"/>
    <w:rsid w:val="00CA7ADC"/>
    <w:rsid w:val="00CB054E"/>
    <w:rsid w:val="00CB3730"/>
    <w:rsid w:val="00CB422A"/>
    <w:rsid w:val="00CB5649"/>
    <w:rsid w:val="00CB7DC8"/>
    <w:rsid w:val="00CC2798"/>
    <w:rsid w:val="00CC4F64"/>
    <w:rsid w:val="00CD3932"/>
    <w:rsid w:val="00CD3D68"/>
    <w:rsid w:val="00CD66A8"/>
    <w:rsid w:val="00CE032E"/>
    <w:rsid w:val="00CE2BB1"/>
    <w:rsid w:val="00CE6978"/>
    <w:rsid w:val="00CE765C"/>
    <w:rsid w:val="00CF2541"/>
    <w:rsid w:val="00CF3D37"/>
    <w:rsid w:val="00CF6C98"/>
    <w:rsid w:val="00CF757E"/>
    <w:rsid w:val="00D000DC"/>
    <w:rsid w:val="00D00ACF"/>
    <w:rsid w:val="00D0135C"/>
    <w:rsid w:val="00D034C8"/>
    <w:rsid w:val="00D04F2F"/>
    <w:rsid w:val="00D07E57"/>
    <w:rsid w:val="00D10875"/>
    <w:rsid w:val="00D10F2C"/>
    <w:rsid w:val="00D111AA"/>
    <w:rsid w:val="00D134AF"/>
    <w:rsid w:val="00D15078"/>
    <w:rsid w:val="00D209D7"/>
    <w:rsid w:val="00D216E1"/>
    <w:rsid w:val="00D25482"/>
    <w:rsid w:val="00D265AE"/>
    <w:rsid w:val="00D2734A"/>
    <w:rsid w:val="00D321F0"/>
    <w:rsid w:val="00D355C8"/>
    <w:rsid w:val="00D35BA8"/>
    <w:rsid w:val="00D434C0"/>
    <w:rsid w:val="00D44A80"/>
    <w:rsid w:val="00D45004"/>
    <w:rsid w:val="00D46060"/>
    <w:rsid w:val="00D50097"/>
    <w:rsid w:val="00D50FB4"/>
    <w:rsid w:val="00D51177"/>
    <w:rsid w:val="00D52260"/>
    <w:rsid w:val="00D523DC"/>
    <w:rsid w:val="00D52689"/>
    <w:rsid w:val="00D5295A"/>
    <w:rsid w:val="00D567E1"/>
    <w:rsid w:val="00D65A30"/>
    <w:rsid w:val="00D73642"/>
    <w:rsid w:val="00D760BB"/>
    <w:rsid w:val="00D80B3A"/>
    <w:rsid w:val="00D828CA"/>
    <w:rsid w:val="00D838BC"/>
    <w:rsid w:val="00D83A03"/>
    <w:rsid w:val="00D93EC2"/>
    <w:rsid w:val="00D93EDF"/>
    <w:rsid w:val="00D97DBD"/>
    <w:rsid w:val="00DA0C71"/>
    <w:rsid w:val="00DA15BE"/>
    <w:rsid w:val="00DA2C05"/>
    <w:rsid w:val="00DA3D83"/>
    <w:rsid w:val="00DA4692"/>
    <w:rsid w:val="00DA6C58"/>
    <w:rsid w:val="00DB139C"/>
    <w:rsid w:val="00DB4560"/>
    <w:rsid w:val="00DB4DDF"/>
    <w:rsid w:val="00DB7790"/>
    <w:rsid w:val="00DB7812"/>
    <w:rsid w:val="00DC0045"/>
    <w:rsid w:val="00DC1B25"/>
    <w:rsid w:val="00DC79ED"/>
    <w:rsid w:val="00DD3B71"/>
    <w:rsid w:val="00DD3B8F"/>
    <w:rsid w:val="00DD6418"/>
    <w:rsid w:val="00DE0A41"/>
    <w:rsid w:val="00DE35A2"/>
    <w:rsid w:val="00DE4573"/>
    <w:rsid w:val="00DE7CCD"/>
    <w:rsid w:val="00DF0B6A"/>
    <w:rsid w:val="00DF6BB0"/>
    <w:rsid w:val="00DF744A"/>
    <w:rsid w:val="00E00AE3"/>
    <w:rsid w:val="00E0646C"/>
    <w:rsid w:val="00E1194E"/>
    <w:rsid w:val="00E11957"/>
    <w:rsid w:val="00E14451"/>
    <w:rsid w:val="00E14784"/>
    <w:rsid w:val="00E15DE1"/>
    <w:rsid w:val="00E178D0"/>
    <w:rsid w:val="00E205EE"/>
    <w:rsid w:val="00E21AE5"/>
    <w:rsid w:val="00E24E6C"/>
    <w:rsid w:val="00E263B8"/>
    <w:rsid w:val="00E26571"/>
    <w:rsid w:val="00E2781C"/>
    <w:rsid w:val="00E377AC"/>
    <w:rsid w:val="00E41AE0"/>
    <w:rsid w:val="00E4281D"/>
    <w:rsid w:val="00E4372D"/>
    <w:rsid w:val="00E461C7"/>
    <w:rsid w:val="00E5525B"/>
    <w:rsid w:val="00E56F81"/>
    <w:rsid w:val="00E60D2B"/>
    <w:rsid w:val="00E611A8"/>
    <w:rsid w:val="00E61AF7"/>
    <w:rsid w:val="00E63689"/>
    <w:rsid w:val="00E640B3"/>
    <w:rsid w:val="00E643F5"/>
    <w:rsid w:val="00E66113"/>
    <w:rsid w:val="00E67FBE"/>
    <w:rsid w:val="00E71526"/>
    <w:rsid w:val="00E72053"/>
    <w:rsid w:val="00E730E0"/>
    <w:rsid w:val="00E76B92"/>
    <w:rsid w:val="00E77D6F"/>
    <w:rsid w:val="00E81FF6"/>
    <w:rsid w:val="00E84605"/>
    <w:rsid w:val="00E85CE4"/>
    <w:rsid w:val="00E85D3F"/>
    <w:rsid w:val="00E91EC1"/>
    <w:rsid w:val="00E93E6F"/>
    <w:rsid w:val="00EA322C"/>
    <w:rsid w:val="00EA6635"/>
    <w:rsid w:val="00EB063A"/>
    <w:rsid w:val="00EB14E6"/>
    <w:rsid w:val="00EB3350"/>
    <w:rsid w:val="00EB52A8"/>
    <w:rsid w:val="00EB5E13"/>
    <w:rsid w:val="00EC2D6C"/>
    <w:rsid w:val="00EC3986"/>
    <w:rsid w:val="00EC4812"/>
    <w:rsid w:val="00EC73EE"/>
    <w:rsid w:val="00EC7D21"/>
    <w:rsid w:val="00ED1520"/>
    <w:rsid w:val="00ED4B28"/>
    <w:rsid w:val="00ED5501"/>
    <w:rsid w:val="00EE2ECE"/>
    <w:rsid w:val="00EE39D5"/>
    <w:rsid w:val="00EF317C"/>
    <w:rsid w:val="00EF39CE"/>
    <w:rsid w:val="00EF3D13"/>
    <w:rsid w:val="00EF7834"/>
    <w:rsid w:val="00F01DA0"/>
    <w:rsid w:val="00F0672B"/>
    <w:rsid w:val="00F20773"/>
    <w:rsid w:val="00F24AD1"/>
    <w:rsid w:val="00F25C11"/>
    <w:rsid w:val="00F2674F"/>
    <w:rsid w:val="00F306E6"/>
    <w:rsid w:val="00F3109E"/>
    <w:rsid w:val="00F319F0"/>
    <w:rsid w:val="00F326E8"/>
    <w:rsid w:val="00F35C90"/>
    <w:rsid w:val="00F374A3"/>
    <w:rsid w:val="00F377F3"/>
    <w:rsid w:val="00F37E76"/>
    <w:rsid w:val="00F4197E"/>
    <w:rsid w:val="00F4404B"/>
    <w:rsid w:val="00F45089"/>
    <w:rsid w:val="00F63101"/>
    <w:rsid w:val="00F641F8"/>
    <w:rsid w:val="00F71E1E"/>
    <w:rsid w:val="00F74861"/>
    <w:rsid w:val="00F755F0"/>
    <w:rsid w:val="00F83B34"/>
    <w:rsid w:val="00F83D49"/>
    <w:rsid w:val="00F84B68"/>
    <w:rsid w:val="00F84D27"/>
    <w:rsid w:val="00F85E53"/>
    <w:rsid w:val="00F936E9"/>
    <w:rsid w:val="00F94DC0"/>
    <w:rsid w:val="00F971EB"/>
    <w:rsid w:val="00FA1802"/>
    <w:rsid w:val="00FA3566"/>
    <w:rsid w:val="00FA4881"/>
    <w:rsid w:val="00FA5FC9"/>
    <w:rsid w:val="00FA6543"/>
    <w:rsid w:val="00FB3A00"/>
    <w:rsid w:val="00FB5C21"/>
    <w:rsid w:val="00FB6050"/>
    <w:rsid w:val="00FC0BD3"/>
    <w:rsid w:val="00FC178B"/>
    <w:rsid w:val="00FC3BB0"/>
    <w:rsid w:val="00FD0884"/>
    <w:rsid w:val="00FD143E"/>
    <w:rsid w:val="00FD5930"/>
    <w:rsid w:val="00FE0B0E"/>
    <w:rsid w:val="00FE2039"/>
    <w:rsid w:val="00FE233B"/>
    <w:rsid w:val="00FE3305"/>
    <w:rsid w:val="00FE39FB"/>
    <w:rsid w:val="00FE511C"/>
    <w:rsid w:val="00FF0A6F"/>
    <w:rsid w:val="00FF2079"/>
    <w:rsid w:val="00FF590F"/>
    <w:rsid w:val="00FF6117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3A7AE"/>
  <w15:chartTrackingRefBased/>
  <w15:docId w15:val="{9BC4667E-4C27-4B85-91BB-D6B98F4C6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128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515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128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link w:val="Titolo4Carattere"/>
    <w:uiPriority w:val="9"/>
    <w:qFormat/>
    <w:rsid w:val="0084467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54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446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467B"/>
  </w:style>
  <w:style w:type="paragraph" w:styleId="Pidipagina">
    <w:name w:val="footer"/>
    <w:basedOn w:val="Normale"/>
    <w:link w:val="PidipaginaCarattere"/>
    <w:uiPriority w:val="99"/>
    <w:unhideWhenUsed/>
    <w:rsid w:val="008446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467B"/>
  </w:style>
  <w:style w:type="table" w:styleId="Grigliatabella">
    <w:name w:val="Table Grid"/>
    <w:basedOn w:val="Tabellanormale"/>
    <w:uiPriority w:val="59"/>
    <w:rsid w:val="00844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uiPriority w:val="9"/>
    <w:rsid w:val="0084467B"/>
    <w:rPr>
      <w:rFonts w:ascii="Times New Roman" w:eastAsia="Times New Roman" w:hAnsi="Times New Roman" w:cs="Times New Roman"/>
      <w:b/>
      <w:bCs/>
      <w:lang w:eastAsia="it-IT"/>
    </w:rPr>
  </w:style>
  <w:style w:type="paragraph" w:customStyle="1" w:styleId="paragrafo">
    <w:name w:val="paragrafo"/>
    <w:basedOn w:val="Normale"/>
    <w:rsid w:val="008446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8446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4467B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4467B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4467B"/>
    <w:rPr>
      <w:color w:val="605E5C"/>
      <w:shd w:val="clear" w:color="auto" w:fill="E1DFDD"/>
    </w:rPr>
  </w:style>
  <w:style w:type="character" w:customStyle="1" w:styleId="apple-style-span">
    <w:name w:val="apple-style-span"/>
    <w:basedOn w:val="Carpredefinitoparagrafo"/>
    <w:rsid w:val="00D209D7"/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547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e">
    <w:name w:val="Revision"/>
    <w:hidden/>
    <w:uiPriority w:val="99"/>
    <w:semiHidden/>
    <w:rsid w:val="00117217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515A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1289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128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nfasigrassetto">
    <w:name w:val="Strong"/>
    <w:basedOn w:val="Carpredefinitoparagrafo"/>
    <w:uiPriority w:val="22"/>
    <w:qFormat/>
    <w:rsid w:val="0081289B"/>
    <w:rPr>
      <w:b/>
      <w:bCs/>
    </w:rPr>
  </w:style>
  <w:style w:type="character" w:styleId="Rimandocommento">
    <w:name w:val="annotation reference"/>
    <w:basedOn w:val="Carpredefinitoparagrafo"/>
    <w:uiPriority w:val="99"/>
    <w:semiHidden/>
    <w:unhideWhenUsed/>
    <w:rsid w:val="003E79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E79B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E79B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79B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79B3"/>
    <w:rPr>
      <w:b/>
      <w:bCs/>
      <w:sz w:val="20"/>
      <w:szCs w:val="20"/>
    </w:rPr>
  </w:style>
  <w:style w:type="character" w:customStyle="1" w:styleId="apple-converted-space">
    <w:name w:val="apple-converted-space"/>
    <w:basedOn w:val="Carpredefinitoparagrafo"/>
    <w:rsid w:val="00C07710"/>
  </w:style>
  <w:style w:type="paragraph" w:styleId="Paragrafoelenco">
    <w:name w:val="List Paragraph"/>
    <w:basedOn w:val="Normale"/>
    <w:uiPriority w:val="34"/>
    <w:qFormat/>
    <w:rsid w:val="00AB013E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rsid w:val="006F45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1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0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8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5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0758">
          <w:marLeft w:val="0"/>
          <w:marRight w:val="0"/>
          <w:marTop w:val="0"/>
          <w:marBottom w:val="0"/>
          <w:divBdr>
            <w:top w:val="single" w:sz="6" w:space="0" w:color="0A0A0A"/>
            <w:left w:val="none" w:sz="0" w:space="0" w:color="auto"/>
            <w:bottom w:val="single" w:sz="6" w:space="0" w:color="0A0A0A"/>
            <w:right w:val="none" w:sz="0" w:space="0" w:color="auto"/>
          </w:divBdr>
        </w:div>
      </w:divsChild>
    </w:div>
    <w:div w:id="2022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81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1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52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996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117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110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538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202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139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358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186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304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906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61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396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130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1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2845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5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8670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1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8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4311">
          <w:marLeft w:val="0"/>
          <w:marRight w:val="0"/>
          <w:marTop w:val="0"/>
          <w:marBottom w:val="0"/>
          <w:divBdr>
            <w:top w:val="single" w:sz="6" w:space="0" w:color="0A0A0A"/>
            <w:left w:val="none" w:sz="0" w:space="0" w:color="auto"/>
            <w:bottom w:val="single" w:sz="6" w:space="0" w:color="0A0A0A"/>
            <w:right w:val="none" w:sz="0" w:space="0" w:color="auto"/>
          </w:divBdr>
        </w:div>
      </w:divsChild>
    </w:div>
    <w:div w:id="924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691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3724">
              <w:marLeft w:val="0"/>
              <w:marRight w:val="0"/>
              <w:marTop w:val="0"/>
              <w:marBottom w:val="0"/>
              <w:divBdr>
                <w:top w:val="single" w:sz="2" w:space="0" w:color="EAE9E9"/>
                <w:left w:val="single" w:sz="2" w:space="0" w:color="EAE9E9"/>
                <w:bottom w:val="single" w:sz="2" w:space="0" w:color="EAE9E9"/>
                <w:right w:val="single" w:sz="2" w:space="0" w:color="EAE9E9"/>
              </w:divBdr>
              <w:divsChild>
                <w:div w:id="164877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9452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47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6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1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8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4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1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5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7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4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3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46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23645">
          <w:blockQuote w:val="1"/>
          <w:marLeft w:val="0"/>
          <w:marRight w:val="0"/>
          <w:marTop w:val="0"/>
          <w:marBottom w:val="525"/>
          <w:divBdr>
            <w:top w:val="none" w:sz="0" w:space="0" w:color="auto"/>
            <w:left w:val="single" w:sz="36" w:space="18" w:color="E2E3E6"/>
            <w:bottom w:val="none" w:sz="0" w:space="0" w:color="auto"/>
            <w:right w:val="none" w:sz="0" w:space="0" w:color="auto"/>
          </w:divBdr>
        </w:div>
      </w:divsChild>
    </w:div>
    <w:div w:id="211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lessandra@54words.ne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ualdi.com" TargetMode="External"/><Relationship Id="rId1" Type="http://schemas.openxmlformats.org/officeDocument/2006/relationships/hyperlink" Target="mailto:info@luald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A2F338E12D0A4D8B64C3072D579676" ma:contentTypeVersion="14" ma:contentTypeDescription="Creare un nuovo documento." ma:contentTypeScope="" ma:versionID="7d15df69f60dc4957d76679d74f39994">
  <xsd:schema xmlns:xsd="http://www.w3.org/2001/XMLSchema" xmlns:xs="http://www.w3.org/2001/XMLSchema" xmlns:p="http://schemas.microsoft.com/office/2006/metadata/properties" xmlns:ns2="2a264931-b2db-4afc-a624-86323014b2ce" xmlns:ns3="a51cf2b1-fdd7-4d5a-8414-460e2cc7c788" targetNamespace="http://schemas.microsoft.com/office/2006/metadata/properties" ma:root="true" ma:fieldsID="64d1f693e5b6911e0a9e068ddd177283" ns2:_="" ns3:_="">
    <xsd:import namespace="2a264931-b2db-4afc-a624-86323014b2ce"/>
    <xsd:import namespace="a51cf2b1-fdd7-4d5a-8414-460e2cc7c7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4931-b2db-4afc-a624-86323014b2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7174f6a9-d568-4771-91d8-f73f9f7315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cf2b1-fdd7-4d5a-8414-460e2cc7c78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108400-0b8d-4ae9-be5e-a87e70652f2e}" ma:internalName="TaxCatchAll" ma:showField="CatchAllData" ma:web="a51cf2b1-fdd7-4d5a-8414-460e2cc7c7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64931-b2db-4afc-a624-86323014b2ce">
      <Terms xmlns="http://schemas.microsoft.com/office/infopath/2007/PartnerControls"/>
    </lcf76f155ced4ddcb4097134ff3c332f>
    <TaxCatchAll xmlns="a51cf2b1-fdd7-4d5a-8414-460e2cc7c7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516BAA-4DF1-4A08-91C1-FEF36B78B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64931-b2db-4afc-a624-86323014b2ce"/>
    <ds:schemaRef ds:uri="a51cf2b1-fdd7-4d5a-8414-460e2cc7c7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0CB43-D01F-4203-9A4E-A091F2929D4E}">
  <ds:schemaRefs>
    <ds:schemaRef ds:uri="http://schemas.microsoft.com/office/2006/metadata/properties"/>
    <ds:schemaRef ds:uri="http://schemas.microsoft.com/office/infopath/2007/PartnerControls"/>
    <ds:schemaRef ds:uri="2a264931-b2db-4afc-a624-86323014b2ce"/>
    <ds:schemaRef ds:uri="a51cf2b1-fdd7-4d5a-8414-460e2cc7c788"/>
  </ds:schemaRefs>
</ds:datastoreItem>
</file>

<file path=customXml/itemProps3.xml><?xml version="1.0" encoding="utf-8"?>
<ds:datastoreItem xmlns:ds="http://schemas.openxmlformats.org/officeDocument/2006/customXml" ds:itemID="{7A14D68B-AC26-4CD5-9F49-57861F6F35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Alessandra Fedele </cp:lastModifiedBy>
  <cp:revision>4</cp:revision>
  <cp:lastPrinted>2023-02-08T01:00:00Z</cp:lastPrinted>
  <dcterms:created xsi:type="dcterms:W3CDTF">2026-02-18T14:44:00Z</dcterms:created>
  <dcterms:modified xsi:type="dcterms:W3CDTF">2026-02-19T09:21:00Z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0x010100CCA2F338E12D0A4D8B64C3072D579676</vt:lpwstr>
  </property>
  <property fmtid="{D5CDD505-2E9C-101B-9397-08002B2CF9AE}" pid="3" name="MediaServiceImageTags">
    <vt:lpwstr/>
  </property>
</Properties>
</file>